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3A" w:rsidRDefault="00757E3A" w:rsidP="00140688">
      <w:pPr>
        <w:spacing w:line="240" w:lineRule="exact"/>
        <w:ind w:left="5529"/>
        <w:jc w:val="center"/>
      </w:pPr>
      <w:bookmarkStart w:id="0" w:name="sub_100"/>
      <w:r>
        <w:t>УТВЕРЖДАЮ</w:t>
      </w:r>
    </w:p>
    <w:p w:rsidR="00140688" w:rsidRPr="00140688" w:rsidRDefault="00140688" w:rsidP="00140688">
      <w:pPr>
        <w:spacing w:line="240" w:lineRule="exact"/>
        <w:ind w:left="5529"/>
        <w:jc w:val="center"/>
        <w:rPr>
          <w:sz w:val="10"/>
          <w:szCs w:val="10"/>
        </w:rPr>
      </w:pPr>
    </w:p>
    <w:p w:rsidR="00140688" w:rsidRDefault="00757E3A" w:rsidP="00140688">
      <w:pPr>
        <w:spacing w:line="240" w:lineRule="exact"/>
        <w:ind w:left="5529"/>
        <w:jc w:val="center"/>
      </w:pPr>
      <w:r>
        <w:t xml:space="preserve">Глава </w:t>
      </w:r>
    </w:p>
    <w:p w:rsidR="00757E3A" w:rsidRDefault="00757E3A" w:rsidP="00140688">
      <w:pPr>
        <w:spacing w:line="240" w:lineRule="exact"/>
        <w:ind w:left="5529"/>
        <w:jc w:val="center"/>
      </w:pPr>
      <w:r>
        <w:t>Республики Дагестан</w:t>
      </w:r>
    </w:p>
    <w:p w:rsidR="00140688" w:rsidRDefault="00140688" w:rsidP="00140688">
      <w:pPr>
        <w:spacing w:line="240" w:lineRule="exact"/>
        <w:ind w:left="5529"/>
        <w:jc w:val="center"/>
      </w:pPr>
    </w:p>
    <w:p w:rsidR="00757E3A" w:rsidRDefault="00140688" w:rsidP="00140688">
      <w:r>
        <w:t xml:space="preserve">                                                                               ______________ </w:t>
      </w:r>
      <w:r w:rsidR="00757E3A">
        <w:t>Р.Г. Абдулатипов</w:t>
      </w:r>
    </w:p>
    <w:p w:rsidR="00140688" w:rsidRDefault="00140688" w:rsidP="00140688">
      <w:r>
        <w:t xml:space="preserve">                                                                                 «</w:t>
      </w:r>
      <w:r w:rsidR="00F676C9">
        <w:t>_</w:t>
      </w:r>
      <w:r w:rsidR="00F676C9" w:rsidRPr="00F676C9">
        <w:rPr>
          <w:u w:val="single"/>
        </w:rPr>
        <w:t>07</w:t>
      </w:r>
      <w:r w:rsidR="00F676C9">
        <w:t>_</w:t>
      </w:r>
      <w:r>
        <w:t xml:space="preserve">» </w:t>
      </w:r>
      <w:r w:rsidR="00F676C9">
        <w:t>_</w:t>
      </w:r>
      <w:r w:rsidR="00F676C9" w:rsidRPr="00F676C9">
        <w:rPr>
          <w:u w:val="single"/>
        </w:rPr>
        <w:t>сентября</w:t>
      </w:r>
      <w:r w:rsidR="00F676C9">
        <w:t>_</w:t>
      </w:r>
      <w:r>
        <w:t xml:space="preserve"> 20_</w:t>
      </w:r>
      <w:r w:rsidR="00F676C9" w:rsidRPr="00F676C9">
        <w:rPr>
          <w:u w:val="single"/>
        </w:rPr>
        <w:t>16</w:t>
      </w:r>
      <w:r>
        <w:t>_ г.</w:t>
      </w:r>
    </w:p>
    <w:p w:rsidR="00757E3A" w:rsidRDefault="00757E3A" w:rsidP="00140688">
      <w:pPr>
        <w:jc w:val="center"/>
      </w:pPr>
    </w:p>
    <w:p w:rsidR="00757E3A" w:rsidRPr="001A18A0" w:rsidRDefault="00757E3A" w:rsidP="00757E3A"/>
    <w:p w:rsidR="00757E3A" w:rsidRDefault="00757E3A" w:rsidP="0014068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5D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  <w:r w:rsidRPr="001D5D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совместных </w:t>
      </w:r>
      <w:r w:rsidRPr="001D5D00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 xml:space="preserve">подготовке и </w:t>
      </w:r>
      <w:r w:rsidRPr="001D5D00">
        <w:rPr>
          <w:rFonts w:ascii="Times New Roman" w:hAnsi="Times New Roman"/>
          <w:sz w:val="28"/>
          <w:szCs w:val="28"/>
        </w:rPr>
        <w:t xml:space="preserve">проведению </w:t>
      </w:r>
      <w:r>
        <w:rPr>
          <w:rFonts w:ascii="Times New Roman" w:hAnsi="Times New Roman"/>
          <w:sz w:val="28"/>
          <w:szCs w:val="28"/>
        </w:rPr>
        <w:t xml:space="preserve">республиканского месячника </w:t>
      </w:r>
      <w:r w:rsidRPr="009F61FC">
        <w:rPr>
          <w:rFonts w:ascii="Times New Roman" w:hAnsi="Times New Roman"/>
          <w:sz w:val="28"/>
          <w:szCs w:val="28"/>
        </w:rPr>
        <w:t>по противодействию экстремизму и терроризму</w:t>
      </w:r>
    </w:p>
    <w:p w:rsidR="00757E3A" w:rsidRPr="001D5D00" w:rsidRDefault="00140688" w:rsidP="0014068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«Дагестанцы  против терроризма  –  Родина дороже»</w:t>
      </w:r>
    </w:p>
    <w:bookmarkEnd w:id="0"/>
    <w:p w:rsidR="00757E3A" w:rsidRDefault="00757E3A" w:rsidP="00757E3A"/>
    <w:tbl>
      <w:tblPr>
        <w:tblW w:w="101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342"/>
        <w:gridCol w:w="1701"/>
        <w:gridCol w:w="2354"/>
      </w:tblGrid>
      <w:tr w:rsidR="00757E3A" w:rsidRPr="003B47F1" w:rsidTr="00A8415A">
        <w:tc>
          <w:tcPr>
            <w:tcW w:w="720" w:type="dxa"/>
          </w:tcPr>
          <w:p w:rsidR="00757E3A" w:rsidRPr="003B47F1" w:rsidRDefault="00140688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57E3A" w:rsidRPr="003B47F1" w:rsidRDefault="00757E3A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342" w:type="dxa"/>
          </w:tcPr>
          <w:p w:rsidR="00757E3A" w:rsidRPr="003B47F1" w:rsidRDefault="00757E3A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:rsidR="00A8415A" w:rsidRDefault="00757E3A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Срок исполне</w:t>
            </w:r>
            <w:r w:rsidR="00140688" w:rsidRPr="003B47F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757E3A" w:rsidRDefault="00757E3A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</w:p>
          <w:p w:rsidR="003B47F1" w:rsidRPr="003B47F1" w:rsidRDefault="003B47F1" w:rsidP="003B47F1"/>
        </w:tc>
        <w:tc>
          <w:tcPr>
            <w:tcW w:w="2354" w:type="dxa"/>
          </w:tcPr>
          <w:p w:rsidR="00757E3A" w:rsidRPr="003B47F1" w:rsidRDefault="00757E3A" w:rsidP="0014068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</w:tbl>
    <w:p w:rsidR="003B47F1" w:rsidRPr="003B47F1" w:rsidRDefault="003B47F1">
      <w:pPr>
        <w:rPr>
          <w:sz w:val="2"/>
          <w:szCs w:val="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342"/>
        <w:gridCol w:w="1701"/>
        <w:gridCol w:w="2362"/>
      </w:tblGrid>
      <w:tr w:rsidR="003B47F1" w:rsidRPr="003B47F1" w:rsidTr="002850E6">
        <w:trPr>
          <w:tblHeader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F1" w:rsidRPr="003B47F1" w:rsidRDefault="003B47F1" w:rsidP="0014068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1" w:rsidRPr="003B47F1" w:rsidRDefault="003B47F1" w:rsidP="0014068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1" w:rsidRPr="003B47F1" w:rsidRDefault="003B47F1" w:rsidP="003B47F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F1" w:rsidRPr="003B47F1" w:rsidRDefault="003B47F1" w:rsidP="003B47F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57E3A" w:rsidRPr="003B47F1" w:rsidTr="002850E6">
        <w:trPr>
          <w:trHeight w:val="385"/>
        </w:trPr>
        <w:tc>
          <w:tcPr>
            <w:tcW w:w="10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E3A" w:rsidRPr="003B47F1" w:rsidRDefault="00757E3A" w:rsidP="003B47F1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sub_101"/>
          </w:p>
          <w:bookmarkEnd w:id="1"/>
          <w:p w:rsidR="00E318A4" w:rsidRPr="00E318A4" w:rsidRDefault="00757E3A" w:rsidP="00E318A4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E318A4">
              <w:rPr>
                <w:rFonts w:ascii="Times New Roman" w:hAnsi="Times New Roman"/>
              </w:rPr>
              <w:t>1. Подготовка к проведению месячника</w:t>
            </w:r>
            <w:r w:rsidR="00E318A4" w:rsidRPr="00E318A4">
              <w:rPr>
                <w:rFonts w:ascii="Times New Roman" w:hAnsi="Times New Roman"/>
              </w:rPr>
              <w:t xml:space="preserve"> по противодействию экстремизму и терроризму</w:t>
            </w:r>
          </w:p>
          <w:p w:rsidR="00E318A4" w:rsidRPr="00E318A4" w:rsidRDefault="00E318A4" w:rsidP="00E318A4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E318A4">
              <w:rPr>
                <w:rFonts w:ascii="Times New Roman" w:hAnsi="Times New Roman"/>
              </w:rPr>
              <w:t>«Дагестанцы  против терроризма  –  Родина дороже»</w:t>
            </w:r>
          </w:p>
          <w:p w:rsidR="00757E3A" w:rsidRPr="00E318A4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</w:rPr>
            </w:pPr>
          </w:p>
          <w:p w:rsidR="00757E3A" w:rsidRPr="003B47F1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rPr>
          <w:trHeight w:val="8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224992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Разработать эмблему </w:t>
            </w:r>
            <w:r w:rsidR="00831292">
              <w:rPr>
                <w:rFonts w:ascii="Times New Roman" w:hAnsi="Times New Roman"/>
                <w:sz w:val="26"/>
                <w:szCs w:val="26"/>
              </w:rPr>
              <w:t>месячника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.0</w:t>
            </w:r>
            <w:r w:rsidR="00163427">
              <w:rPr>
                <w:rFonts w:ascii="Times New Roman" w:hAnsi="Times New Roman"/>
                <w:sz w:val="26"/>
                <w:szCs w:val="26"/>
              </w:rPr>
              <w:t>9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.2016</w:t>
            </w:r>
            <w:r w:rsidR="0016342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37C8C" w:rsidRDefault="00C37C8C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</w:t>
            </w:r>
            <w:r>
              <w:rPr>
                <w:rFonts w:ascii="Times New Roman" w:hAnsi="Times New Roman"/>
                <w:sz w:val="26"/>
                <w:szCs w:val="26"/>
              </w:rPr>
              <w:t>молодежи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37C8C" w:rsidRDefault="00C37C8C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Минобрнауки РД, </w:t>
            </w:r>
          </w:p>
          <w:p w:rsidR="00C37C8C" w:rsidRDefault="00C37C8C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Мининформ РД,</w:t>
            </w:r>
          </w:p>
          <w:p w:rsidR="00C37C8C" w:rsidRDefault="00C37C8C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Миннац РД, </w:t>
            </w:r>
          </w:p>
          <w:p w:rsidR="00C37C8C" w:rsidRDefault="003D0598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Дагкомрелигия</w:t>
            </w:r>
            <w:r w:rsidR="00C37C8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B47F1" w:rsidRDefault="00C37C8C" w:rsidP="00C37C8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АТК в РД</w:t>
            </w:r>
          </w:p>
          <w:p w:rsidR="00C37C8C" w:rsidRPr="00C37C8C" w:rsidRDefault="00C37C8C" w:rsidP="00C37C8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140688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Организовать единую «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г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орячую линию</w:t>
            </w:r>
            <w:r w:rsidR="006B49FB">
              <w:rPr>
                <w:rFonts w:ascii="Times New Roman" w:hAnsi="Times New Roman"/>
                <w:sz w:val="26"/>
                <w:szCs w:val="26"/>
              </w:rPr>
              <w:t>»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 для  сообщений граждан с возможностью оперативной передачи поступающей информации в правоохранительные органы</w:t>
            </w:r>
          </w:p>
          <w:p w:rsidR="003B47F1" w:rsidRPr="003B47F1" w:rsidRDefault="003B47F1" w:rsidP="003B47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  <w:r w:rsidR="0016342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Правительство РД</w:t>
            </w: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3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E318A4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Подготовить ролик, анонсирующий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проведение месячника,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 указанием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номера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телефона </w:t>
            </w:r>
            <w:r w:rsidR="006B49FB">
              <w:rPr>
                <w:rFonts w:ascii="Times New Roman" w:hAnsi="Times New Roman"/>
                <w:sz w:val="26"/>
                <w:szCs w:val="26"/>
              </w:rPr>
              <w:t>«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г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орячей линии</w:t>
            </w:r>
            <w:r w:rsidR="006B49FB">
              <w:rPr>
                <w:rFonts w:ascii="Times New Roman" w:hAnsi="Times New Roman"/>
                <w:sz w:val="26"/>
                <w:szCs w:val="26"/>
              </w:rPr>
              <w:t>»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для последующего его размещения в эфире местных телеканалов, на электронных дисплеях в местах массового пребывания граждан </w:t>
            </w:r>
          </w:p>
          <w:p w:rsidR="003B47F1" w:rsidRPr="003B47F1" w:rsidRDefault="003B47F1" w:rsidP="003B47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  <w:r w:rsidR="0016342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3B47F1">
            <w:pPr>
              <w:pStyle w:val="a4"/>
              <w:ind w:left="-57"/>
              <w:jc w:val="center"/>
              <w:rPr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Мининформ РД</w:t>
            </w: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4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E318A4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Изготовить стикеры, буклеты, листовки, плакаты и агитационные доски с информацией о проведении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 отражением соответствующих лозунгов («Дорога в никуда», «Еще не все потеряно» и т.п.) </w:t>
            </w:r>
            <w:r w:rsidR="00B7377C">
              <w:rPr>
                <w:rFonts w:ascii="Times New Roman" w:hAnsi="Times New Roman"/>
                <w:sz w:val="26"/>
                <w:szCs w:val="26"/>
              </w:rPr>
              <w:t>с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указанием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номера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телефона «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г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орячей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линии</w:t>
            </w:r>
            <w:r w:rsidR="006B49F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163427" w:rsidP="006E2F1C">
            <w:pPr>
              <w:pStyle w:val="a4"/>
              <w:ind w:right="-26"/>
              <w:rPr>
                <w:rFonts w:ascii="Times New Roman" w:hAnsi="Times New Roman"/>
                <w:sz w:val="26"/>
                <w:szCs w:val="26"/>
              </w:rPr>
            </w:pPr>
            <w:r w:rsidRPr="00163427">
              <w:rPr>
                <w:rFonts w:ascii="Times New Roman" w:hAnsi="Times New Roman"/>
                <w:sz w:val="26"/>
                <w:szCs w:val="26"/>
              </w:rPr>
              <w:lastRenderedPageBreak/>
              <w:t>9.09</w:t>
            </w:r>
            <w:r w:rsidRPr="00163427">
              <w:rPr>
                <w:sz w:val="26"/>
                <w:szCs w:val="26"/>
              </w:rPr>
              <w:t>.</w:t>
            </w:r>
            <w:r w:rsidRPr="00163427">
              <w:rPr>
                <w:rFonts w:ascii="Times New Roman" w:hAnsi="Times New Roman"/>
                <w:sz w:val="26"/>
                <w:szCs w:val="26"/>
              </w:rPr>
              <w:t>2016</w:t>
            </w:r>
            <w:r w:rsidR="006E2F1C">
              <w:rPr>
                <w:rFonts w:ascii="Times New Roman" w:hAnsi="Times New Roman"/>
                <w:sz w:val="26"/>
                <w:szCs w:val="26"/>
              </w:rPr>
              <w:t> </w:t>
            </w:r>
            <w:r w:rsidRPr="00163427">
              <w:rPr>
                <w:rFonts w:ascii="Times New Roman" w:hAnsi="Times New Roman"/>
                <w:sz w:val="26"/>
                <w:szCs w:val="26"/>
              </w:rPr>
              <w:t>г</w:t>
            </w:r>
            <w:r w:rsidR="006E2F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B49FB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Мин</w:t>
            </w:r>
            <w:r w:rsidR="006B49FB">
              <w:rPr>
                <w:sz w:val="26"/>
                <w:szCs w:val="26"/>
              </w:rPr>
              <w:t>обрнауки РД,</w:t>
            </w:r>
          </w:p>
          <w:p w:rsidR="006B49FB" w:rsidRDefault="006B49FB" w:rsidP="003B47F1">
            <w:pPr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Мининформ РД,</w:t>
            </w:r>
          </w:p>
          <w:p w:rsidR="006B49FB" w:rsidRDefault="006B49FB" w:rsidP="003B47F1">
            <w:pPr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Минтрансэнерго-связь РД, </w:t>
            </w:r>
          </w:p>
          <w:p w:rsidR="00CA1A5A" w:rsidRDefault="00757E3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B7377C">
              <w:rPr>
                <w:sz w:val="26"/>
                <w:szCs w:val="26"/>
              </w:rPr>
              <w:t>МВД по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B7377C" w:rsidRDefault="00B7377C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муниципальных районов</w:t>
            </w:r>
            <w:r w:rsidR="00E318A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757E3A" w:rsidRDefault="00757E3A" w:rsidP="00B7377C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46518C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Подготовить видеообращение Главы РД с участием </w:t>
            </w:r>
            <w:r w:rsidR="00E318A4">
              <w:rPr>
                <w:rFonts w:ascii="Times New Roman" w:hAnsi="Times New Roman"/>
                <w:sz w:val="26"/>
                <w:szCs w:val="26"/>
              </w:rPr>
              <w:t xml:space="preserve">представителей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Н</w:t>
            </w:r>
            <w:r w:rsidR="00E318A4">
              <w:rPr>
                <w:rFonts w:ascii="Times New Roman" w:hAnsi="Times New Roman"/>
                <w:sz w:val="26"/>
                <w:szCs w:val="26"/>
              </w:rPr>
              <w:t xml:space="preserve">ародного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С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обрания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РД, прокур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атуры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РД, МВД по РД, Совета Безопасности РД к населению с призывом о принятии активного участия в проводимо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ммесячник</w:t>
            </w:r>
            <w:r w:rsidR="0046518C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163427" w:rsidRPr="00163427">
              <w:rPr>
                <w:rFonts w:ascii="Times New Roman" w:hAnsi="Times New Roman"/>
                <w:sz w:val="26"/>
                <w:szCs w:val="26"/>
              </w:rPr>
              <w:t>.09.2016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A1A5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Пресс-служб</w:t>
            </w:r>
            <w:r w:rsidR="006B49FB">
              <w:rPr>
                <w:rFonts w:ascii="Times New Roman" w:hAnsi="Times New Roman"/>
                <w:sz w:val="26"/>
                <w:szCs w:val="26"/>
              </w:rPr>
              <w:t>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Администрации Главы и Правительства РД, Народно</w:t>
            </w:r>
            <w:r w:rsidR="006B49FB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Собрани</w:t>
            </w:r>
            <w:r w:rsidR="006B49FB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CA1A5A" w:rsidRDefault="00B7377C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</w:t>
            </w:r>
            <w:r w:rsidR="006B49FB">
              <w:rPr>
                <w:rFonts w:ascii="Times New Roman" w:hAnsi="Times New Roman"/>
                <w:sz w:val="26"/>
                <w:szCs w:val="26"/>
              </w:rPr>
              <w:t>а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757E3A" w:rsidRPr="003B47F1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 w:rsidR="00757E3A" w:rsidRPr="003B47F1">
              <w:rPr>
                <w:sz w:val="26"/>
                <w:szCs w:val="26"/>
              </w:rPr>
              <w:t>,</w:t>
            </w:r>
          </w:p>
          <w:p w:rsidR="00757E3A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МВД по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rPr>
          <w:trHeight w:val="19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6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E318A4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Создать вкладку</w:t>
            </w:r>
            <w:r w:rsidR="00C006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«Дагестанцы против терроризма» на сайтах </w:t>
            </w:r>
            <w:r w:rsidR="00C37C8C">
              <w:rPr>
                <w:rFonts w:ascii="Times New Roman" w:hAnsi="Times New Roman"/>
                <w:sz w:val="26"/>
                <w:szCs w:val="26"/>
              </w:rPr>
              <w:t xml:space="preserve">органов исполнительной власти РД, </w:t>
            </w:r>
            <w:r w:rsidR="009E4495" w:rsidRPr="003B47F1">
              <w:rPr>
                <w:rFonts w:ascii="Times New Roman" w:hAnsi="Times New Roman"/>
                <w:sz w:val="26"/>
                <w:szCs w:val="26"/>
              </w:rPr>
              <w:t>Народного Собрания РД</w:t>
            </w:r>
            <w:r w:rsidR="009E4495">
              <w:rPr>
                <w:rFonts w:ascii="Times New Roman" w:hAnsi="Times New Roman"/>
                <w:sz w:val="26"/>
                <w:szCs w:val="26"/>
              </w:rPr>
              <w:t>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прокуратуры </w:t>
            </w:r>
            <w:r w:rsidR="006B49FB">
              <w:rPr>
                <w:rFonts w:ascii="Times New Roman" w:hAnsi="Times New Roman"/>
                <w:sz w:val="26"/>
                <w:szCs w:val="26"/>
              </w:rPr>
              <w:t>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F6C2A">
              <w:rPr>
                <w:rFonts w:ascii="Times New Roman" w:hAnsi="Times New Roman"/>
                <w:sz w:val="26"/>
                <w:szCs w:val="26"/>
              </w:rPr>
              <w:t xml:space="preserve">МВД по РД, УФСБ России по РД, </w:t>
            </w:r>
            <w:r w:rsidR="00B7377C">
              <w:rPr>
                <w:rFonts w:ascii="Times New Roman" w:hAnsi="Times New Roman"/>
                <w:sz w:val="26"/>
                <w:szCs w:val="26"/>
              </w:rPr>
              <w:t>администраций муниципальных районов</w:t>
            </w:r>
            <w:r w:rsidR="00E318A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B7377C"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="00B7377C" w:rsidRPr="006B49FB">
              <w:rPr>
                <w:rFonts w:ascii="Times New Roman" w:hAnsi="Times New Roman"/>
                <w:sz w:val="26"/>
                <w:szCs w:val="26"/>
              </w:rPr>
              <w:t>РД</w:t>
            </w:r>
            <w:r w:rsidR="00C006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для информирования населения о начале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номер</w:t>
            </w:r>
            <w:r w:rsidR="00CA1A5A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телефон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г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орячей линии</w:t>
            </w:r>
            <w:r w:rsidR="006B49FB">
              <w:rPr>
                <w:rFonts w:ascii="Times New Roman" w:hAnsi="Times New Roman"/>
                <w:sz w:val="26"/>
                <w:szCs w:val="26"/>
              </w:rPr>
              <w:t>»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адресах расположения ящиков для анонимных обращений граждан, мероприятиях </w:t>
            </w:r>
            <w:r w:rsidR="00E318A4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 их результатах</w:t>
            </w:r>
          </w:p>
          <w:p w:rsidR="003B47F1" w:rsidRPr="003B47F1" w:rsidRDefault="003B47F1" w:rsidP="003B47F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63427" w:rsidRPr="00163427">
              <w:rPr>
                <w:rFonts w:ascii="Times New Roman" w:hAnsi="Times New Roman"/>
                <w:sz w:val="26"/>
                <w:szCs w:val="26"/>
              </w:rPr>
              <w:t>.09.2016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A1A5A" w:rsidRDefault="00C37C8C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органы исполнительной власти РД,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 Народное Собрание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CA1A5A" w:rsidRDefault="00757E3A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прокуратур</w:t>
            </w:r>
            <w:r w:rsidR="00B737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CA1A5A" w:rsidRDefault="00FF6C2A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МВД по РД</w:t>
            </w:r>
          </w:p>
          <w:p w:rsidR="0046518C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 w:rsidR="00FF6C2A">
              <w:rPr>
                <w:sz w:val="26"/>
                <w:szCs w:val="26"/>
              </w:rPr>
              <w:t xml:space="preserve">, </w:t>
            </w:r>
          </w:p>
          <w:p w:rsidR="00CA1A5A" w:rsidRDefault="00FF6C2A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CA1A5A" w:rsidRDefault="00FF6C2A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CA1A5A" w:rsidRDefault="00CA1A5A" w:rsidP="00CA1A5A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B7377C" w:rsidRDefault="00B7377C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E318A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EA2FFB" w:rsidRDefault="00EA2FFB" w:rsidP="00EA2FF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757E3A" w:rsidRPr="003B47F1" w:rsidRDefault="00757E3A" w:rsidP="00B7377C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E3A" w:rsidRPr="003B47F1" w:rsidTr="002850E6">
        <w:trPr>
          <w:trHeight w:val="48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7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E318A4" w:rsidP="00CA1A5A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Организо</w:t>
            </w:r>
            <w:r>
              <w:rPr>
                <w:rFonts w:ascii="Times New Roman" w:hAnsi="Times New Roman"/>
                <w:sz w:val="26"/>
                <w:szCs w:val="26"/>
              </w:rPr>
              <w:t>вать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пресс-конференци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руководителей органов государственной власти, правоохранительных органов, а также руководителей общественных организаций, посвященн</w:t>
            </w:r>
            <w:r w:rsidR="00CA1A5A">
              <w:rPr>
                <w:rFonts w:ascii="Times New Roman" w:hAnsi="Times New Roman"/>
                <w:sz w:val="26"/>
                <w:szCs w:val="26"/>
              </w:rPr>
              <w:t>ую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началу </w:t>
            </w:r>
            <w:r>
              <w:rPr>
                <w:rFonts w:ascii="Times New Roman" w:hAnsi="Times New Roman"/>
                <w:sz w:val="26"/>
                <w:szCs w:val="26"/>
              </w:rPr>
              <w:t>месячника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63427" w:rsidRPr="00163427">
              <w:rPr>
                <w:rFonts w:ascii="Times New Roman" w:hAnsi="Times New Roman"/>
                <w:sz w:val="26"/>
                <w:szCs w:val="26"/>
              </w:rPr>
              <w:t>.09.2016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365B8F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Мининформ РД</w:t>
            </w:r>
          </w:p>
          <w:p w:rsidR="00CA1A5A" w:rsidRDefault="00CA1A5A" w:rsidP="00CA1A5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прокуратура РД</w:t>
            </w:r>
            <w:r w:rsidR="00365B8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A1A5A" w:rsidRPr="003B47F1" w:rsidRDefault="00CA1A5A" w:rsidP="00CA1A5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согласованию),</w:t>
            </w:r>
          </w:p>
          <w:p w:rsidR="00CA1A5A" w:rsidRDefault="00CA1A5A" w:rsidP="00CA1A5A">
            <w:pPr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МВД по РД</w:t>
            </w:r>
          </w:p>
          <w:p w:rsidR="003B47F1" w:rsidRPr="00CA1A5A" w:rsidRDefault="00CA1A5A" w:rsidP="00CA1A5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757E3A" w:rsidRPr="003B47F1" w:rsidTr="002850E6">
        <w:trPr>
          <w:trHeight w:val="416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495" w:rsidRDefault="009E4495" w:rsidP="006E2F1C">
            <w:pPr>
              <w:pStyle w:val="1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365B8F" w:rsidRDefault="00365B8F" w:rsidP="00365B8F"/>
          <w:p w:rsidR="00365B8F" w:rsidRPr="00365B8F" w:rsidRDefault="00365B8F" w:rsidP="00365B8F"/>
          <w:p w:rsidR="00B7098B" w:rsidRDefault="00B7098B" w:rsidP="006E2F1C">
            <w:pPr>
              <w:pStyle w:val="1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6E2F1C" w:rsidRPr="00E318A4" w:rsidRDefault="00757E3A" w:rsidP="006E2F1C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="006E2F1C" w:rsidRPr="00E318A4">
              <w:rPr>
                <w:rFonts w:ascii="Times New Roman" w:hAnsi="Times New Roman"/>
              </w:rPr>
              <w:t xml:space="preserve"> месячника по противодействию экстремизму и терроризму</w:t>
            </w:r>
          </w:p>
          <w:p w:rsidR="006E2F1C" w:rsidRPr="00E318A4" w:rsidRDefault="006E2F1C" w:rsidP="006E2F1C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E318A4">
              <w:rPr>
                <w:rFonts w:ascii="Times New Roman" w:hAnsi="Times New Roman"/>
              </w:rPr>
              <w:t>«Дагестанцы  против терроризма  –  Родина дороже»</w:t>
            </w:r>
          </w:p>
          <w:p w:rsidR="00757E3A" w:rsidRPr="003B47F1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rPr>
          <w:trHeight w:val="4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2850E6" w:rsidRDefault="002850E6" w:rsidP="00CA1A5A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0E6">
              <w:rPr>
                <w:rFonts w:ascii="Times New Roman" w:hAnsi="Times New Roman"/>
                <w:sz w:val="26"/>
                <w:szCs w:val="26"/>
              </w:rPr>
              <w:t>Опубликовать</w:t>
            </w:r>
            <w:r w:rsidR="00397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1A5A" w:rsidRPr="002850E6">
              <w:rPr>
                <w:rFonts w:ascii="Times New Roman" w:hAnsi="Times New Roman"/>
                <w:sz w:val="26"/>
                <w:szCs w:val="26"/>
              </w:rPr>
              <w:t xml:space="preserve">в СМИ 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в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идеообращение Главы РД, 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>редседателя Народного Собрания РД, прокурора РД,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 xml:space="preserve"> министра внутренних дел по РД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к населению о начале 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="00CA1A5A">
              <w:rPr>
                <w:rFonts w:ascii="Times New Roman" w:hAnsi="Times New Roman"/>
                <w:sz w:val="26"/>
                <w:szCs w:val="26"/>
              </w:rPr>
              <w:t>с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 призывом принять в не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м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 активное участие, разме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стить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 видеообращени</w:t>
            </w:r>
            <w:r w:rsidR="006E2F1C" w:rsidRPr="002850E6">
              <w:rPr>
                <w:rFonts w:ascii="Times New Roman" w:hAnsi="Times New Roman"/>
                <w:sz w:val="26"/>
                <w:szCs w:val="26"/>
              </w:rPr>
              <w:t>е</w:t>
            </w:r>
            <w:r w:rsidR="00757E3A" w:rsidRPr="002850E6">
              <w:rPr>
                <w:rFonts w:ascii="Times New Roman" w:hAnsi="Times New Roman"/>
                <w:sz w:val="26"/>
                <w:szCs w:val="26"/>
              </w:rPr>
              <w:t xml:space="preserve"> на официальных сайтах органов власти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63427" w:rsidRPr="00163427">
              <w:rPr>
                <w:rFonts w:ascii="Times New Roman" w:hAnsi="Times New Roman"/>
                <w:sz w:val="26"/>
                <w:szCs w:val="26"/>
              </w:rPr>
              <w:t>.09.2016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140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Пресс-служб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Администрации Главы и Правительств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РД, Народно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Собрани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FF6C2A" w:rsidRDefault="00A21401" w:rsidP="00A2140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57E3A" w:rsidRDefault="00B7377C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РД,</w:t>
            </w:r>
          </w:p>
          <w:p w:rsidR="00A21401" w:rsidRPr="00A21401" w:rsidRDefault="00A21401" w:rsidP="00A21401">
            <w:pPr>
              <w:pStyle w:val="a4"/>
              <w:ind w:left="-57"/>
              <w:jc w:val="center"/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МВД по РД</w:t>
            </w:r>
          </w:p>
          <w:p w:rsidR="00A21401" w:rsidRDefault="00A21401" w:rsidP="00A2140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A21401">
            <w:pPr>
              <w:jc w:val="center"/>
            </w:pPr>
          </w:p>
        </w:tc>
      </w:tr>
      <w:tr w:rsidR="00757E3A" w:rsidRPr="003B47F1" w:rsidTr="002850E6">
        <w:trPr>
          <w:trHeight w:val="4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A21401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Разме</w:t>
            </w:r>
            <w:r w:rsidR="006E2F1C">
              <w:rPr>
                <w:rFonts w:ascii="Times New Roman" w:hAnsi="Times New Roman"/>
                <w:sz w:val="26"/>
                <w:szCs w:val="26"/>
              </w:rPr>
              <w:t>стить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в СМИ информаци</w:t>
            </w:r>
            <w:r w:rsidR="006E2F1C">
              <w:rPr>
                <w:rFonts w:ascii="Times New Roman" w:hAnsi="Times New Roman"/>
                <w:sz w:val="26"/>
                <w:szCs w:val="26"/>
              </w:rPr>
              <w:t>ю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о начале </w:t>
            </w:r>
            <w:r w:rsidR="00A21401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в том числе бегущей строки, информирующей о начале проведения мероприятий месячника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63427" w:rsidRPr="00163427">
              <w:rPr>
                <w:rFonts w:ascii="Times New Roman" w:hAnsi="Times New Roman"/>
                <w:sz w:val="26"/>
                <w:szCs w:val="26"/>
              </w:rPr>
              <w:t>.09.2016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140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Мининформ РД, </w:t>
            </w:r>
            <w:r w:rsidR="00B7377C"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ресс-служб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</w:t>
            </w:r>
            <w:r w:rsidR="00476CD9" w:rsidRPr="003B47F1">
              <w:rPr>
                <w:rFonts w:ascii="Times New Roman" w:hAnsi="Times New Roman"/>
                <w:sz w:val="26"/>
                <w:szCs w:val="26"/>
              </w:rPr>
              <w:t xml:space="preserve"> Администрации Главы и Правительства РД, </w:t>
            </w:r>
            <w:r w:rsidR="00A21401">
              <w:rPr>
                <w:rFonts w:ascii="Times New Roman" w:hAnsi="Times New Roman"/>
                <w:sz w:val="26"/>
                <w:szCs w:val="26"/>
              </w:rPr>
              <w:t>п</w:t>
            </w:r>
            <w:r w:rsidR="00A21401" w:rsidRPr="003B47F1">
              <w:rPr>
                <w:rFonts w:ascii="Times New Roman" w:hAnsi="Times New Roman"/>
                <w:sz w:val="26"/>
                <w:szCs w:val="26"/>
              </w:rPr>
              <w:t>рокуратур</w:t>
            </w:r>
            <w:r w:rsidR="00A21401">
              <w:rPr>
                <w:rFonts w:ascii="Times New Roman" w:hAnsi="Times New Roman"/>
                <w:sz w:val="26"/>
                <w:szCs w:val="26"/>
              </w:rPr>
              <w:t>а</w:t>
            </w:r>
            <w:r w:rsidR="00A21401" w:rsidRPr="003B47F1">
              <w:rPr>
                <w:rFonts w:ascii="Times New Roman" w:hAnsi="Times New Roman"/>
                <w:sz w:val="26"/>
                <w:szCs w:val="26"/>
              </w:rPr>
              <w:t xml:space="preserve"> РД </w:t>
            </w:r>
          </w:p>
          <w:p w:rsidR="00A21401" w:rsidRDefault="00A21401" w:rsidP="00A2140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МВД по РД, </w:t>
            </w:r>
          </w:p>
          <w:p w:rsidR="00A21401" w:rsidRDefault="00A21401" w:rsidP="00A2140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A21401" w:rsidRPr="00A21401" w:rsidRDefault="00A21401" w:rsidP="00A21401">
            <w:pPr>
              <w:jc w:val="center"/>
            </w:pPr>
          </w:p>
          <w:p w:rsidR="003B47F1" w:rsidRPr="003B47F1" w:rsidRDefault="003B47F1" w:rsidP="003B47F1"/>
        </w:tc>
      </w:tr>
      <w:tr w:rsidR="00757E3A" w:rsidRPr="003B47F1" w:rsidTr="002850E6">
        <w:trPr>
          <w:trHeight w:val="4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3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B7098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B14082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B14082">
              <w:rPr>
                <w:rFonts w:ascii="Times New Roman" w:hAnsi="Times New Roman"/>
                <w:sz w:val="26"/>
                <w:szCs w:val="26"/>
              </w:rPr>
              <w:t>я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посвященны</w:t>
            </w:r>
            <w:r w:rsidR="00B14082">
              <w:rPr>
                <w:rFonts w:ascii="Times New Roman" w:hAnsi="Times New Roman"/>
                <w:sz w:val="26"/>
                <w:szCs w:val="26"/>
              </w:rPr>
              <w:t>е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началу</w:t>
            </w:r>
            <w:r w:rsidR="00B14082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="00A21401">
              <w:rPr>
                <w:rFonts w:ascii="Times New Roman" w:hAnsi="Times New Roman"/>
                <w:sz w:val="26"/>
                <w:szCs w:val="26"/>
              </w:rPr>
              <w:t>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с раздачей в местах массового пребывания граждан (учреждениях, организациях, учебных заведениях, кинотеатрах и т.д.) листовок о е</w:t>
            </w:r>
            <w:r w:rsidR="00B14082">
              <w:rPr>
                <w:rFonts w:ascii="Times New Roman" w:hAnsi="Times New Roman"/>
                <w:sz w:val="26"/>
                <w:szCs w:val="26"/>
              </w:rPr>
              <w:t>го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целях и планируемых мероприятиях с эмблемой акции и номером  телефона «горячей линии</w:t>
            </w:r>
            <w:r w:rsidR="00B1408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2850E6">
            <w:pPr>
              <w:pStyle w:val="a4"/>
              <w:ind w:left="-57" w:right="-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2850E6">
              <w:rPr>
                <w:rFonts w:ascii="Times New Roman" w:hAnsi="Times New Roman"/>
                <w:sz w:val="26"/>
                <w:szCs w:val="26"/>
              </w:rPr>
              <w:t>12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2850E6">
              <w:rPr>
                <w:rFonts w:ascii="Times New Roman" w:hAnsi="Times New Roman"/>
                <w:sz w:val="26"/>
                <w:szCs w:val="26"/>
              </w:rPr>
              <w:t>19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  <w:r w:rsidR="0016342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E4495" w:rsidRDefault="00365B8F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Минобр</w:t>
            </w:r>
            <w:r>
              <w:rPr>
                <w:rFonts w:ascii="Times New Roman" w:hAnsi="Times New Roman"/>
                <w:sz w:val="26"/>
                <w:szCs w:val="26"/>
              </w:rPr>
              <w:t>науки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Минкультуры РД, Мин</w:t>
            </w:r>
            <w:r>
              <w:rPr>
                <w:rFonts w:ascii="Times New Roman" w:hAnsi="Times New Roman"/>
                <w:sz w:val="26"/>
                <w:szCs w:val="26"/>
              </w:rPr>
              <w:t>молодежи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АТК в РД, общественные организации, 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B7377C">
              <w:rPr>
                <w:rFonts w:ascii="Times New Roman" w:hAnsi="Times New Roman"/>
                <w:sz w:val="26"/>
                <w:szCs w:val="26"/>
              </w:rPr>
              <w:t>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 муниципальных районов</w:t>
            </w:r>
            <w:r w:rsidR="00B14082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="00476CD9"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EA2FFB" w:rsidRDefault="00EA2FFB" w:rsidP="00EA2FF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EA2FFB">
            <w:pPr>
              <w:jc w:val="center"/>
            </w:pPr>
          </w:p>
        </w:tc>
      </w:tr>
      <w:tr w:rsidR="00757E3A" w:rsidRPr="003B47F1" w:rsidTr="002850E6">
        <w:trPr>
          <w:trHeight w:val="416"/>
        </w:trPr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4495" w:rsidRPr="009E4495" w:rsidRDefault="009E4495" w:rsidP="009E4495"/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3. Мероприятия по противодействию экстремизму и терроризму</w:t>
            </w:r>
          </w:p>
          <w:p w:rsidR="00757E3A" w:rsidRPr="003B47F1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rPr>
          <w:trHeight w:val="1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A21401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645709">
              <w:rPr>
                <w:rFonts w:ascii="Times New Roman" w:hAnsi="Times New Roman"/>
                <w:sz w:val="26"/>
                <w:szCs w:val="26"/>
              </w:rPr>
              <w:t>сти</w:t>
            </w:r>
            <w:r w:rsidR="00562C3B" w:rsidRPr="003B47F1">
              <w:rPr>
                <w:rFonts w:ascii="Times New Roman" w:hAnsi="Times New Roman"/>
                <w:sz w:val="26"/>
                <w:szCs w:val="26"/>
              </w:rPr>
              <w:t>един</w:t>
            </w:r>
            <w:r w:rsidR="00562C3B">
              <w:rPr>
                <w:rFonts w:ascii="Times New Roman" w:hAnsi="Times New Roman"/>
                <w:sz w:val="26"/>
                <w:szCs w:val="26"/>
              </w:rPr>
              <w:t>ый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республиканск</w:t>
            </w:r>
            <w:r w:rsidR="00562C3B">
              <w:rPr>
                <w:rFonts w:ascii="Times New Roman" w:hAnsi="Times New Roman"/>
                <w:sz w:val="26"/>
                <w:szCs w:val="26"/>
              </w:rPr>
              <w:t>ий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урок в образовательных учреждениях на тем</w:t>
            </w:r>
            <w:r w:rsidR="00290304">
              <w:rPr>
                <w:rFonts w:ascii="Times New Roman" w:hAnsi="Times New Roman"/>
                <w:sz w:val="26"/>
                <w:szCs w:val="26"/>
              </w:rPr>
              <w:t>ы:</w:t>
            </w:r>
            <w:r w:rsidR="00A21401">
              <w:rPr>
                <w:rFonts w:ascii="Times New Roman" w:hAnsi="Times New Roman"/>
                <w:sz w:val="26"/>
                <w:szCs w:val="26"/>
              </w:rPr>
              <w:t xml:space="preserve"> «Экстремизму–</w:t>
            </w:r>
            <w:r w:rsidR="00290304">
              <w:rPr>
                <w:rFonts w:ascii="Times New Roman" w:hAnsi="Times New Roman"/>
                <w:sz w:val="26"/>
                <w:szCs w:val="26"/>
              </w:rPr>
              <w:t>н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ет!», «Осуждаем терроризм», «Международный терроризм и его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последствия» и т.п.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2850E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  <w:r w:rsidR="00A2140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476CD9" w:rsidRDefault="00757E3A" w:rsidP="00476CD9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Минобр</w:t>
            </w:r>
            <w:r w:rsidR="00FF6C2A">
              <w:rPr>
                <w:rFonts w:ascii="Times New Roman" w:hAnsi="Times New Roman"/>
                <w:sz w:val="26"/>
                <w:szCs w:val="26"/>
              </w:rPr>
              <w:t>науки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 муниципальных районов</w:t>
            </w:r>
            <w:r w:rsidR="002903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0304">
              <w:rPr>
                <w:rFonts w:ascii="Times New Roman" w:hAnsi="Times New Roman"/>
                <w:sz w:val="26"/>
                <w:szCs w:val="26"/>
              </w:rPr>
              <w:lastRenderedPageBreak/>
              <w:t>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городских округов </w:t>
            </w:r>
            <w:r w:rsidR="00476CD9"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757E3A" w:rsidRDefault="00757E3A" w:rsidP="00476CD9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/>
        </w:tc>
      </w:tr>
      <w:tr w:rsidR="00757E3A" w:rsidRPr="003B47F1" w:rsidTr="002850E6">
        <w:trPr>
          <w:trHeight w:val="7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EA2FF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562C3B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EA2FFB">
              <w:rPr>
                <w:rFonts w:ascii="Times New Roman" w:hAnsi="Times New Roman"/>
                <w:sz w:val="26"/>
                <w:szCs w:val="26"/>
              </w:rPr>
              <w:t>я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посвященн</w:t>
            </w:r>
            <w:r w:rsidR="00EA2FFB">
              <w:rPr>
                <w:rFonts w:ascii="Times New Roman" w:hAnsi="Times New Roman"/>
                <w:sz w:val="26"/>
                <w:szCs w:val="26"/>
              </w:rPr>
              <w:t>ые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памяти погибших во время террористических актов в   гг. Махачкала, Каспийск, Буйнакск и других</w:t>
            </w:r>
            <w:r w:rsidR="00FF6C2A">
              <w:rPr>
                <w:rFonts w:ascii="Times New Roman" w:hAnsi="Times New Roman"/>
                <w:sz w:val="26"/>
                <w:szCs w:val="26"/>
              </w:rPr>
              <w:t xml:space="preserve">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2850E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2850E6">
              <w:rPr>
                <w:rFonts w:ascii="Times New Roman" w:hAnsi="Times New Roman"/>
                <w:sz w:val="26"/>
                <w:szCs w:val="26"/>
              </w:rPr>
              <w:t>9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476CD9" w:rsidRDefault="00476CD9" w:rsidP="00476CD9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муниципальных районов</w:t>
            </w:r>
            <w:r w:rsidR="0029030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476CD9" w:rsidRDefault="00476CD9" w:rsidP="00476CD9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3B47F1" w:rsidRPr="003B47F1" w:rsidRDefault="003B47F1" w:rsidP="003B47F1"/>
        </w:tc>
      </w:tr>
      <w:tr w:rsidR="00757E3A" w:rsidRPr="003B47F1" w:rsidTr="002850E6">
        <w:trPr>
          <w:trHeight w:val="10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EA2FFB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</w:t>
            </w:r>
            <w:r w:rsidR="00562C3B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стречи депутатов </w:t>
            </w:r>
            <w:r w:rsidR="002850E6">
              <w:rPr>
                <w:rFonts w:ascii="Times New Roman" w:hAnsi="Times New Roman"/>
                <w:sz w:val="26"/>
                <w:szCs w:val="26"/>
              </w:rPr>
              <w:t xml:space="preserve">Народного Собрания РД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с учащимися средних и старших классов общеобразовательных организаций на тему </w:t>
            </w:r>
            <w:r w:rsidR="00290304">
              <w:rPr>
                <w:rFonts w:ascii="Times New Roman" w:hAnsi="Times New Roman"/>
                <w:sz w:val="26"/>
                <w:szCs w:val="26"/>
              </w:rPr>
              <w:t>«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Нет экстремизму и терроризму</w:t>
            </w:r>
            <w:r w:rsidR="0029030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B47F1" w:rsidRPr="003B47F1" w:rsidRDefault="003B47F1" w:rsidP="008551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FF6C2A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1401" w:rsidRDefault="00757E3A" w:rsidP="00EA2FF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Народное Собрание РД </w:t>
            </w:r>
          </w:p>
          <w:p w:rsidR="00A21401" w:rsidRDefault="00A21401" w:rsidP="00A2140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757E3A" w:rsidRPr="00A21401" w:rsidRDefault="00757E3A" w:rsidP="00A21401">
            <w:pPr>
              <w:jc w:val="center"/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р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абочие совещания с проректорами образовательных </w:t>
            </w:r>
            <w:r w:rsidR="00290304">
              <w:rPr>
                <w:rFonts w:ascii="Times New Roman" w:hAnsi="Times New Roman"/>
                <w:sz w:val="26"/>
                <w:szCs w:val="26"/>
              </w:rPr>
              <w:t>учреждений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высшего образования, расположенных на территории республики, по вопросам профилактики экстремизма 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2850E6" w:rsidP="00EA431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МВД по</w:t>
            </w:r>
            <w:r w:rsidR="008D6E64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E82F41" w:rsidRDefault="00E82F41" w:rsidP="00E82F4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82F4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Совет ректоров высших учебных заведений РД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98748A" w:rsidP="00E82F41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п</w:t>
            </w:r>
            <w:r w:rsidR="00562C3B">
              <w:rPr>
                <w:rFonts w:ascii="Times New Roman" w:hAnsi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/>
                <w:sz w:val="26"/>
                <w:szCs w:val="26"/>
              </w:rPr>
              <w:t>дение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F41">
              <w:rPr>
                <w:rFonts w:ascii="Times New Roman" w:hAnsi="Times New Roman"/>
                <w:sz w:val="26"/>
                <w:szCs w:val="26"/>
              </w:rPr>
              <w:t>б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рейн-ринг</w:t>
            </w:r>
            <w:r w:rsidR="008D6E64">
              <w:rPr>
                <w:rFonts w:ascii="Times New Roman" w:hAnsi="Times New Roman"/>
                <w:sz w:val="26"/>
                <w:szCs w:val="26"/>
              </w:rPr>
              <w:t>а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и тренинг</w:t>
            </w:r>
            <w:r w:rsidR="008D6E64">
              <w:rPr>
                <w:rFonts w:ascii="Times New Roman" w:hAnsi="Times New Roman"/>
                <w:sz w:val="26"/>
                <w:szCs w:val="26"/>
              </w:rPr>
              <w:t>а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на тему </w:t>
            </w:r>
            <w:r w:rsidR="00EA431B">
              <w:rPr>
                <w:rFonts w:ascii="Times New Roman" w:hAnsi="Times New Roman"/>
                <w:sz w:val="26"/>
                <w:szCs w:val="26"/>
              </w:rPr>
              <w:t>«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Я люблю свою страну, я горжусь своей Родиной</w:t>
            </w:r>
            <w:r w:rsidR="00EA431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EA431B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ериод проведе</w:t>
            </w:r>
            <w:r w:rsidR="003B47F1">
              <w:rPr>
                <w:rFonts w:ascii="Times New Roman" w:hAnsi="Times New Roman"/>
                <w:sz w:val="26"/>
                <w:szCs w:val="26"/>
              </w:rPr>
              <w:t>ния м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5D3B73" w:rsidRPr="005D3B73" w:rsidRDefault="005D3B73" w:rsidP="005D3B73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5D3B73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Минмолодежи РД</w:t>
            </w:r>
          </w:p>
          <w:p w:rsidR="003B47F1" w:rsidRPr="003B47F1" w:rsidRDefault="003B47F1" w:rsidP="003B47F1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562C3B">
            <w:pPr>
              <w:ind w:left="-57"/>
              <w:jc w:val="both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Прове</w:t>
            </w:r>
            <w:r w:rsidR="00562C3B">
              <w:rPr>
                <w:sz w:val="26"/>
                <w:szCs w:val="26"/>
              </w:rPr>
              <w:t>сти</w:t>
            </w:r>
            <w:r w:rsidRPr="003B47F1">
              <w:rPr>
                <w:sz w:val="26"/>
                <w:szCs w:val="26"/>
              </w:rPr>
              <w:t xml:space="preserve"> цикл семинаров «Мирный Дагестан», направленных на профилактику радикализации молодежи и ознакомление с основами духовно-нравственной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 w:rsidR="003B47F1"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8D6E64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</w:t>
            </w:r>
            <w:r w:rsidR="00476CD9">
              <w:rPr>
                <w:rFonts w:ascii="Times New Roman" w:hAnsi="Times New Roman"/>
                <w:sz w:val="26"/>
                <w:szCs w:val="26"/>
              </w:rPr>
              <w:t>молодежи РД,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Дагкомрелиги</w:t>
            </w:r>
            <w:r w:rsidR="00645709">
              <w:rPr>
                <w:rFonts w:ascii="Times New Roman" w:hAnsi="Times New Roman"/>
                <w:sz w:val="26"/>
                <w:szCs w:val="26"/>
              </w:rPr>
              <w:t>я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в</w:t>
            </w:r>
            <w:r w:rsidR="00562C3B">
              <w:rPr>
                <w:rFonts w:ascii="Times New Roman" w:hAnsi="Times New Roman"/>
                <w:sz w:val="26"/>
                <w:szCs w:val="26"/>
              </w:rPr>
              <w:t>узы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РД, </w:t>
            </w:r>
          </w:p>
          <w:p w:rsidR="0098748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Совет ректоров высших учебных заведений РД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3B47F1" w:rsidRPr="003B47F1" w:rsidRDefault="003B47F1" w:rsidP="003B47F1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98748A">
            <w:pPr>
              <w:ind w:left="-57"/>
              <w:jc w:val="both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Организ</w:t>
            </w:r>
            <w:r w:rsidR="00562C3B">
              <w:rPr>
                <w:sz w:val="26"/>
                <w:szCs w:val="26"/>
              </w:rPr>
              <w:t>овать</w:t>
            </w:r>
            <w:r w:rsidR="00790028">
              <w:rPr>
                <w:sz w:val="26"/>
                <w:szCs w:val="26"/>
              </w:rPr>
              <w:t xml:space="preserve"> </w:t>
            </w:r>
            <w:r w:rsidR="0098748A">
              <w:rPr>
                <w:sz w:val="26"/>
                <w:szCs w:val="26"/>
              </w:rPr>
              <w:t xml:space="preserve">проведение </w:t>
            </w:r>
            <w:r w:rsidRPr="003B47F1">
              <w:rPr>
                <w:sz w:val="26"/>
                <w:szCs w:val="26"/>
              </w:rPr>
              <w:t>семинар</w:t>
            </w:r>
            <w:r w:rsidR="0098748A">
              <w:rPr>
                <w:sz w:val="26"/>
                <w:szCs w:val="26"/>
              </w:rPr>
              <w:t>ов</w:t>
            </w:r>
            <w:r w:rsidRPr="003B47F1">
              <w:rPr>
                <w:sz w:val="26"/>
                <w:szCs w:val="26"/>
              </w:rPr>
              <w:t xml:space="preserve"> для специалистов по работе с молодежью в </w:t>
            </w:r>
            <w:r w:rsidR="00EA431B">
              <w:rPr>
                <w:sz w:val="26"/>
                <w:szCs w:val="26"/>
              </w:rPr>
              <w:t xml:space="preserve">муниципальных образованиях РД </w:t>
            </w:r>
            <w:r w:rsidR="00645709">
              <w:rPr>
                <w:sz w:val="26"/>
                <w:szCs w:val="26"/>
              </w:rPr>
              <w:t>на</w:t>
            </w:r>
            <w:r w:rsidRPr="003B47F1">
              <w:rPr>
                <w:sz w:val="26"/>
                <w:szCs w:val="26"/>
              </w:rPr>
              <w:t xml:space="preserve"> тем</w:t>
            </w:r>
            <w:r w:rsidR="00645709">
              <w:rPr>
                <w:sz w:val="26"/>
                <w:szCs w:val="26"/>
              </w:rPr>
              <w:t>у</w:t>
            </w:r>
            <w:r w:rsidRPr="003B47F1">
              <w:rPr>
                <w:sz w:val="26"/>
                <w:szCs w:val="26"/>
              </w:rPr>
              <w:t xml:space="preserve"> «Профилактика экстремизма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 w:rsidR="003B47F1"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EA431B" w:rsidRDefault="00757E3A" w:rsidP="00EA431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Минмолодежи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Мининформ РД, Дагкомрелиги</w:t>
            </w:r>
            <w:r w:rsidR="00645709">
              <w:rPr>
                <w:rFonts w:ascii="Times New Roman" w:hAnsi="Times New Roman"/>
                <w:sz w:val="26"/>
                <w:szCs w:val="26"/>
              </w:rPr>
              <w:t>я</w:t>
            </w:r>
            <w:r w:rsidR="00476CD9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645709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EA431B"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="00EA431B"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757E3A" w:rsidRPr="003B47F1" w:rsidRDefault="000E1D92" w:rsidP="00EA431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  <w:r w:rsidR="00FF6C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F6C2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Д</w:t>
            </w:r>
            <w:r w:rsidR="00FF6C2A">
              <w:rPr>
                <w:rFonts w:ascii="Times New Roman" w:hAnsi="Times New Roman"/>
                <w:sz w:val="26"/>
                <w:szCs w:val="26"/>
              </w:rPr>
              <w:t>УМД</w:t>
            </w:r>
          </w:p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FF6C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8748A" w:rsidRDefault="00E82F4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Махачкалинская епархия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/>
                <w:sz w:val="26"/>
                <w:szCs w:val="26"/>
              </w:rPr>
              <w:t>ПЦ</w:t>
            </w:r>
          </w:p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FF6C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А</w:t>
            </w:r>
            <w:r w:rsidR="00B7098B" w:rsidRPr="003B47F1">
              <w:rPr>
                <w:rFonts w:ascii="Times New Roman" w:hAnsi="Times New Roman"/>
                <w:sz w:val="26"/>
                <w:szCs w:val="26"/>
              </w:rPr>
              <w:t xml:space="preserve">дминистрации Главы и Правительства РД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по внутренней политик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sub_113"/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bookmarkEnd w:id="2"/>
            <w:r w:rsidR="003B47F1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р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еспубликанский фестиваль современного искусства «Молодежь против террора»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16342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3B47F1" w:rsidRPr="003B47F1" w:rsidRDefault="003B47F1" w:rsidP="003B47F1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5D3B73" w:rsidRDefault="003B47F1" w:rsidP="005D3B73">
            <w:pPr>
              <w:pStyle w:val="a4"/>
              <w:ind w:left="-250" w:right="-14" w:firstLine="193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Минкультуры РД</w:t>
            </w:r>
            <w:r w:rsidR="00B7098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B47F1" w:rsidRPr="005D3B73" w:rsidRDefault="005D3B73" w:rsidP="005D3B73">
            <w:r w:rsidRPr="003B47F1">
              <w:rPr>
                <w:sz w:val="26"/>
                <w:szCs w:val="26"/>
              </w:rPr>
              <w:t>Минмолодежи</w:t>
            </w:r>
            <w:r>
              <w:rPr>
                <w:sz w:val="26"/>
                <w:szCs w:val="26"/>
              </w:rPr>
              <w:t xml:space="preserve"> РД</w:t>
            </w:r>
            <w:r w:rsidRPr="003B47F1">
              <w:rPr>
                <w:sz w:val="26"/>
                <w:szCs w:val="26"/>
              </w:rPr>
              <w:t>,  Дагкомрелиги</w:t>
            </w:r>
            <w:r>
              <w:rPr>
                <w:sz w:val="26"/>
                <w:szCs w:val="26"/>
              </w:rPr>
              <w:t>я РД</w:t>
            </w: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D3B73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к</w:t>
            </w:r>
            <w:r w:rsidR="00FF6C2A">
              <w:rPr>
                <w:rFonts w:ascii="Times New Roman" w:hAnsi="Times New Roman"/>
                <w:sz w:val="26"/>
                <w:szCs w:val="26"/>
              </w:rPr>
              <w:t>руглый стол на тему 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Внутриконфессиональная конкуренция как фактор дезинтеграции религиозного сообщества</w:t>
            </w:r>
            <w:r w:rsidR="00FF6C2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82F41" w:rsidRPr="00E82F41" w:rsidRDefault="00E82F41" w:rsidP="00E82F4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16342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3B47F1" w:rsidRPr="003B47F1" w:rsidRDefault="003B47F1" w:rsidP="003B47F1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8748A" w:rsidRDefault="00645709" w:rsidP="0098748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ДНЦ РАН </w:t>
            </w:r>
          </w:p>
          <w:p w:rsidR="003B47F1" w:rsidRPr="003B47F1" w:rsidRDefault="003B47F1" w:rsidP="0098748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2850E6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sub_115"/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bookmarkEnd w:id="3"/>
            <w:r w:rsidR="005D3B73">
              <w:rPr>
                <w:rFonts w:ascii="Times New Roman" w:hAnsi="Times New Roman"/>
                <w:sz w:val="26"/>
                <w:szCs w:val="26"/>
              </w:rPr>
              <w:t>0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к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руглый стол на тему </w:t>
            </w:r>
            <w:r w:rsidR="00EA431B"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Профилактика экстремизма и терроризма в Дагестане</w:t>
            </w:r>
            <w:r w:rsidR="00EA431B">
              <w:rPr>
                <w:rFonts w:ascii="Times New Roman" w:hAnsi="Times New Roman"/>
                <w:sz w:val="26"/>
                <w:szCs w:val="26"/>
              </w:rPr>
              <w:t>, тренды развития и перспективы»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16342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3B47F1" w:rsidRPr="003B47F1" w:rsidRDefault="003B47F1" w:rsidP="003B47F1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A08DE" w:rsidRDefault="005D3B73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Мининформ РД, Минмолодежи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ДГУ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5D3B73" w:rsidRPr="005D3B73" w:rsidRDefault="005D3B73" w:rsidP="005D3B73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5D3B73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5D3B73">
              <w:rPr>
                <w:rFonts w:ascii="Times New Roman" w:hAnsi="Times New Roman"/>
                <w:sz w:val="26"/>
                <w:szCs w:val="26"/>
              </w:rPr>
              <w:t>1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к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руглый стол, посвященный проблемным вопросам профилактики и предупреждения конфликтов в межэтнической среде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D0598" w:rsidRDefault="003D0598" w:rsidP="003D0598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Миннац РД,</w:t>
            </w:r>
          </w:p>
          <w:p w:rsidR="002850E6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Ассамблея народов Дагестана</w:t>
            </w:r>
          </w:p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2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к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руглый стол с участием представителей общественных орг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анизаций и объединений на тему 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Нет экстремизму и терроризму</w:t>
            </w:r>
            <w:r w:rsidR="0064570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A08DE" w:rsidRPr="00CA08DE" w:rsidRDefault="00CA08DE" w:rsidP="00CA08D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16342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EA431B" w:rsidRPr="00EA431B" w:rsidRDefault="00EA431B" w:rsidP="00EA431B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850E6" w:rsidRDefault="002850E6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Миннац РД</w:t>
            </w:r>
            <w:r w:rsidR="00F70F6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70F60" w:rsidRPr="00F70F60" w:rsidRDefault="00F70F60" w:rsidP="00F70F60">
            <w:r>
              <w:t>Миинформ РД,</w:t>
            </w:r>
          </w:p>
          <w:p w:rsidR="00EA431B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Д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ГУ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3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645709" w:rsidRDefault="00CA08DE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п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/>
                <w:sz w:val="26"/>
                <w:szCs w:val="26"/>
              </w:rPr>
              <w:t>дение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в образовательных организациях всех 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видов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3B47F1" w:rsidRPr="003B47F1" w:rsidRDefault="003B47F1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классны</w:t>
            </w:r>
            <w:r w:rsidR="00E82F41">
              <w:rPr>
                <w:rFonts w:ascii="Times New Roman" w:hAnsi="Times New Roman"/>
                <w:sz w:val="26"/>
                <w:szCs w:val="26"/>
              </w:rPr>
              <w:t>х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 w:rsidR="00E82F41">
              <w:rPr>
                <w:rFonts w:ascii="Times New Roman" w:hAnsi="Times New Roman"/>
                <w:sz w:val="26"/>
                <w:szCs w:val="26"/>
              </w:rPr>
              <w:t>ов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направленны</w:t>
            </w:r>
            <w:r w:rsidR="00E82F41">
              <w:rPr>
                <w:rFonts w:ascii="Times New Roman" w:hAnsi="Times New Roman"/>
                <w:sz w:val="26"/>
                <w:szCs w:val="26"/>
              </w:rPr>
              <w:t>х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на развитие у обучающихся </w:t>
            </w:r>
            <w:r w:rsidR="00645709" w:rsidRPr="003B47F1">
              <w:rPr>
                <w:rFonts w:ascii="Times New Roman" w:hAnsi="Times New Roman"/>
                <w:sz w:val="26"/>
                <w:szCs w:val="26"/>
              </w:rPr>
              <w:t>межнациональн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ой</w:t>
            </w:r>
            <w:r w:rsidR="00645709" w:rsidRPr="003B47F1">
              <w:rPr>
                <w:rFonts w:ascii="Times New Roman" w:hAnsi="Times New Roman"/>
                <w:sz w:val="26"/>
                <w:szCs w:val="26"/>
              </w:rPr>
              <w:t xml:space="preserve"> и межконфессиональн</w:t>
            </w:r>
            <w:r w:rsidR="00645709">
              <w:rPr>
                <w:rFonts w:ascii="Times New Roman" w:hAnsi="Times New Roman"/>
                <w:sz w:val="26"/>
                <w:szCs w:val="26"/>
              </w:rPr>
              <w:t>ой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5709">
              <w:rPr>
                <w:rFonts w:ascii="Times New Roman" w:hAnsi="Times New Roman"/>
                <w:sz w:val="26"/>
                <w:szCs w:val="26"/>
              </w:rPr>
              <w:t>толерантности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B47F1" w:rsidRDefault="003B47F1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заняти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й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по профилактике заведомо ложных сообщений об актах терроризма (по отдельному плану)</w:t>
            </w:r>
          </w:p>
          <w:p w:rsidR="003B47F1" w:rsidRPr="003B47F1" w:rsidRDefault="003B47F1" w:rsidP="008551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5524D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Минобр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науки РД,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МВД по РД</w:t>
            </w:r>
          </w:p>
          <w:p w:rsidR="003B47F1" w:rsidRPr="003B47F1" w:rsidRDefault="0065524D" w:rsidP="0065524D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A431B" w:rsidRDefault="00EA431B" w:rsidP="00EA431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645709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3B47F1" w:rsidRDefault="003B47F1" w:rsidP="00EA431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65524D" w:rsidRPr="0065524D" w:rsidRDefault="0065524D" w:rsidP="0065524D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4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562C3B" w:rsidP="00562C3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л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екции и беседы с преподавательским, студенческим активом, 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направленные на профилактику проявлений экстремизма и терроризма 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Минобр</w:t>
            </w:r>
            <w:r w:rsidR="00EA431B">
              <w:rPr>
                <w:rFonts w:ascii="Times New Roman" w:hAnsi="Times New Roman"/>
                <w:sz w:val="26"/>
                <w:szCs w:val="26"/>
              </w:rPr>
              <w:t>науки РД,</w:t>
            </w:r>
          </w:p>
          <w:p w:rsidR="00CA08DE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Совет ректоров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высших учебных заведений РД </w:t>
            </w:r>
          </w:p>
          <w:p w:rsidR="00CA08DE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EA431B">
              <w:rPr>
                <w:rFonts w:ascii="Times New Roman" w:hAnsi="Times New Roman"/>
                <w:sz w:val="26"/>
                <w:szCs w:val="26"/>
              </w:rPr>
              <w:t>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МВД по РД</w:t>
            </w:r>
          </w:p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EA43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A08DE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ДУМД</w:t>
            </w:r>
          </w:p>
          <w:p w:rsidR="003B47F1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 xml:space="preserve"> (по согласованию)</w:t>
            </w:r>
          </w:p>
          <w:p w:rsidR="003B47F1" w:rsidRPr="003B47F1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5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CA08DE" w:rsidP="0065524D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п</w:t>
            </w:r>
            <w:r w:rsidR="00E306BF">
              <w:rPr>
                <w:rFonts w:ascii="Times New Roman" w:hAnsi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/>
                <w:sz w:val="26"/>
                <w:szCs w:val="26"/>
              </w:rPr>
              <w:t>дение</w:t>
            </w:r>
            <w:r w:rsidR="00E306BF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онкурс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творческих работ среди </w:t>
            </w:r>
            <w:r w:rsidR="0065524D">
              <w:rPr>
                <w:rFonts w:ascii="Times New Roman" w:hAnsi="Times New Roman"/>
                <w:sz w:val="26"/>
                <w:szCs w:val="26"/>
              </w:rPr>
              <w:t xml:space="preserve">учащихся средних специальных учебных заведений 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(плакаты, сочинения, фотографии, презентации) на темы: 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Мы разные, но мы вместе!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»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Город, в котором я живу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»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Мой дом </w:t>
            </w:r>
            <w:r w:rsidR="003B5CC5">
              <w:rPr>
                <w:rFonts w:ascii="Times New Roman" w:hAnsi="Times New Roman"/>
                <w:sz w:val="26"/>
                <w:szCs w:val="26"/>
              </w:rPr>
              <w:t>–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  <w:r w:rsidR="003B5CC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CA08DE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Минобр</w:t>
            </w:r>
            <w:r w:rsidR="003B5CC5">
              <w:rPr>
                <w:rFonts w:ascii="Times New Roman" w:hAnsi="Times New Roman"/>
                <w:sz w:val="26"/>
                <w:szCs w:val="26"/>
              </w:rPr>
              <w:t>науки РД,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Совет директоров средних специальных учебных заведений РД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6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CA08DE" w:rsidP="00E306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п</w:t>
            </w:r>
            <w:r w:rsidR="00E306BF">
              <w:rPr>
                <w:rFonts w:ascii="Times New Roman" w:hAnsi="Times New Roman"/>
                <w:sz w:val="26"/>
                <w:szCs w:val="26"/>
              </w:rPr>
              <w:t>рове</w:t>
            </w:r>
            <w:r>
              <w:rPr>
                <w:rFonts w:ascii="Times New Roman" w:hAnsi="Times New Roman"/>
                <w:sz w:val="26"/>
                <w:szCs w:val="26"/>
              </w:rPr>
              <w:t>дение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в трудовых коллективах</w:t>
            </w:r>
            <w:r w:rsidR="0065524D">
              <w:rPr>
                <w:rFonts w:ascii="Times New Roman" w:hAnsi="Times New Roman"/>
                <w:sz w:val="26"/>
                <w:szCs w:val="26"/>
              </w:rPr>
              <w:t xml:space="preserve"> л</w:t>
            </w:r>
            <w:r w:rsidR="0065524D" w:rsidRPr="003B47F1">
              <w:rPr>
                <w:rFonts w:ascii="Times New Roman" w:hAnsi="Times New Roman"/>
                <w:sz w:val="26"/>
                <w:szCs w:val="26"/>
              </w:rPr>
              <w:t>екци</w:t>
            </w:r>
            <w:r w:rsidR="0065524D">
              <w:rPr>
                <w:rFonts w:ascii="Times New Roman" w:hAnsi="Times New Roman"/>
                <w:sz w:val="26"/>
                <w:szCs w:val="26"/>
              </w:rPr>
              <w:t>й</w:t>
            </w:r>
            <w:r w:rsidR="0065524D" w:rsidRPr="003B47F1">
              <w:rPr>
                <w:rFonts w:ascii="Times New Roman" w:hAnsi="Times New Roman"/>
                <w:sz w:val="26"/>
                <w:szCs w:val="26"/>
              </w:rPr>
              <w:t xml:space="preserve"> и бесед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, направленны</w:t>
            </w:r>
            <w:r w:rsidR="0065524D">
              <w:rPr>
                <w:rFonts w:ascii="Times New Roman" w:hAnsi="Times New Roman"/>
                <w:sz w:val="26"/>
                <w:szCs w:val="26"/>
              </w:rPr>
              <w:t>х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на профилактику проявлений экстремизма, терроризма (по отдельному плану)</w:t>
            </w:r>
          </w:p>
          <w:p w:rsidR="00CA08DE" w:rsidRPr="00CA08DE" w:rsidRDefault="00CA08DE" w:rsidP="00CA08D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16342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  <w:p w:rsidR="003B5CC5" w:rsidRPr="003B5CC5" w:rsidRDefault="003B5CC5" w:rsidP="003B5CC5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АТК в РД</w:t>
            </w:r>
            <w:r w:rsidR="0065524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Д</w:t>
            </w:r>
            <w:r w:rsidR="003B5CC5">
              <w:rPr>
                <w:rFonts w:ascii="Times New Roman" w:hAnsi="Times New Roman"/>
                <w:sz w:val="26"/>
                <w:szCs w:val="26"/>
              </w:rPr>
              <w:t>ГУ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C72EBF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4" w:name="sub_123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7</w:t>
            </w:r>
            <w:bookmarkEnd w:id="4"/>
            <w:r w:rsidR="003B47F1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E306BF" w:rsidP="00E306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в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стречи в трудовых коллективах и на сходах граждан в сельских поселениях  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645709" w:rsidP="003B47F1">
            <w:pPr>
              <w:ind w:lef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B47F1" w:rsidRPr="003B47F1">
              <w:rPr>
                <w:sz w:val="26"/>
                <w:szCs w:val="26"/>
              </w:rPr>
              <w:t>остоянно действующие группы по противодействию идеологии терроризма при антитеррористи</w:t>
            </w:r>
            <w:r w:rsidR="006E449F">
              <w:rPr>
                <w:sz w:val="26"/>
                <w:szCs w:val="26"/>
              </w:rPr>
              <w:t>-</w:t>
            </w:r>
            <w:r w:rsidR="003B47F1" w:rsidRPr="003B47F1">
              <w:rPr>
                <w:sz w:val="26"/>
                <w:szCs w:val="26"/>
              </w:rPr>
              <w:t xml:space="preserve">ческих комиссиях  </w:t>
            </w:r>
            <w:r w:rsidR="003B5CC5">
              <w:rPr>
                <w:sz w:val="26"/>
                <w:szCs w:val="26"/>
              </w:rPr>
              <w:t>муниципальных образовани</w:t>
            </w:r>
            <w:r>
              <w:rPr>
                <w:sz w:val="26"/>
                <w:szCs w:val="26"/>
              </w:rPr>
              <w:t>й</w:t>
            </w:r>
            <w:r w:rsidR="003B47F1" w:rsidRPr="003B47F1">
              <w:rPr>
                <w:sz w:val="26"/>
                <w:szCs w:val="26"/>
              </w:rPr>
              <w:t xml:space="preserve"> РД</w:t>
            </w:r>
          </w:p>
          <w:p w:rsidR="003B47F1" w:rsidRPr="003B47F1" w:rsidRDefault="003B47F1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F70F60">
              <w:rPr>
                <w:rFonts w:ascii="Times New Roman" w:hAnsi="Times New Roman"/>
                <w:sz w:val="26"/>
                <w:szCs w:val="26"/>
              </w:rPr>
              <w:t>8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E306BF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профилактически</w:t>
            </w:r>
            <w:r w:rsidR="00E306BF">
              <w:rPr>
                <w:rFonts w:ascii="Times New Roman" w:hAnsi="Times New Roman"/>
                <w:sz w:val="26"/>
                <w:szCs w:val="26"/>
              </w:rPr>
              <w:t>е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бесед</w:t>
            </w:r>
            <w:r w:rsidR="00E306BF">
              <w:rPr>
                <w:rFonts w:ascii="Times New Roman" w:hAnsi="Times New Roman"/>
                <w:sz w:val="26"/>
                <w:szCs w:val="26"/>
              </w:rPr>
              <w:t>ы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с лицами, арестованными и осужденными за преступления террористического и экстремистского характера, в целях склонения их к отказу от противоправной деятельности, раскаянию и участию в профилактических мероприятиях</w:t>
            </w:r>
          </w:p>
          <w:p w:rsidR="003B47F1" w:rsidRPr="003B47F1" w:rsidRDefault="003B47F1" w:rsidP="008551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5524D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УФСИН России </w:t>
            </w:r>
          </w:p>
          <w:p w:rsidR="0065524D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645709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D70DB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BD70DB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645709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МВД </w:t>
            </w:r>
            <w:r w:rsidR="001D7F16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D70DB" w:rsidRPr="00BD70DB" w:rsidRDefault="00BD70DB" w:rsidP="00BD70DB">
            <w:pPr>
              <w:jc w:val="center"/>
            </w:pP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F70F60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5" w:name="sub_125"/>
            <w:r>
              <w:rPr>
                <w:rFonts w:ascii="Times New Roman" w:hAnsi="Times New Roman"/>
                <w:sz w:val="26"/>
                <w:szCs w:val="26"/>
              </w:rPr>
              <w:t>19</w:t>
            </w:r>
            <w:bookmarkEnd w:id="5"/>
            <w:r w:rsidR="003B47F1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BD70DB">
            <w:pPr>
              <w:ind w:left="-57"/>
              <w:jc w:val="both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Прове</w:t>
            </w:r>
            <w:r w:rsidR="00E306BF">
              <w:rPr>
                <w:sz w:val="26"/>
                <w:szCs w:val="26"/>
              </w:rPr>
              <w:t>сти</w:t>
            </w:r>
            <w:r w:rsidRPr="003B47F1">
              <w:rPr>
                <w:sz w:val="26"/>
                <w:szCs w:val="26"/>
              </w:rPr>
              <w:t xml:space="preserve"> конкурс детского рисунка на асфальте </w:t>
            </w:r>
            <w:r w:rsidR="00BD70DB">
              <w:rPr>
                <w:sz w:val="26"/>
                <w:szCs w:val="26"/>
              </w:rPr>
              <w:t>«Дети против террора» и конкурс</w:t>
            </w:r>
            <w:r w:rsidRPr="003B47F1">
              <w:rPr>
                <w:sz w:val="26"/>
                <w:szCs w:val="26"/>
              </w:rPr>
              <w:t>-выставк</w:t>
            </w:r>
            <w:r w:rsidR="00BD70DB">
              <w:rPr>
                <w:sz w:val="26"/>
                <w:szCs w:val="26"/>
              </w:rPr>
              <w:t>у</w:t>
            </w:r>
            <w:r w:rsidRPr="003B47F1">
              <w:rPr>
                <w:sz w:val="26"/>
                <w:szCs w:val="26"/>
              </w:rPr>
              <w:t xml:space="preserve"> художественного творчества «Дети против войны»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</w:t>
            </w:r>
            <w:r w:rsidR="001D7F16">
              <w:rPr>
                <w:rFonts w:ascii="Times New Roman" w:hAnsi="Times New Roman"/>
                <w:sz w:val="26"/>
                <w:szCs w:val="26"/>
              </w:rPr>
              <w:t>обрнауки РД,Минкультуры РД,</w:t>
            </w:r>
          </w:p>
          <w:p w:rsidR="006E449F" w:rsidRDefault="006E449F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E306B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6" w:name="sub_127"/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bookmarkEnd w:id="6"/>
            <w:r w:rsidR="00F70F60">
              <w:rPr>
                <w:rFonts w:ascii="Times New Roman" w:hAnsi="Times New Roman"/>
                <w:sz w:val="26"/>
                <w:szCs w:val="26"/>
              </w:rPr>
              <w:t>0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E306BF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т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ематические книжн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ые 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выставки: </w:t>
            </w:r>
            <w:r w:rsidR="001D7F16"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Наш дом </w:t>
            </w:r>
            <w:r w:rsidR="001D7F16">
              <w:rPr>
                <w:rFonts w:ascii="Times New Roman" w:hAnsi="Times New Roman"/>
                <w:sz w:val="26"/>
                <w:szCs w:val="26"/>
              </w:rPr>
              <w:t>–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  <w:r w:rsidR="001D7F16">
              <w:rPr>
                <w:rFonts w:ascii="Times New Roman" w:hAnsi="Times New Roman"/>
                <w:sz w:val="26"/>
                <w:szCs w:val="26"/>
              </w:rPr>
              <w:t>,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одна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емля, одна история</w:t>
            </w:r>
            <w:r w:rsidR="001D7F16">
              <w:rPr>
                <w:rFonts w:ascii="Times New Roman" w:hAnsi="Times New Roman"/>
                <w:sz w:val="26"/>
                <w:szCs w:val="26"/>
              </w:rPr>
              <w:t>»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B47F1" w:rsidRPr="003B47F1" w:rsidRDefault="001D7F16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Жить в мире с собой и другими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B47F1" w:rsidRPr="003B47F1" w:rsidRDefault="001D7F16" w:rsidP="001D7F16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Борьба с терроризмом касается каждого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E449F" w:rsidRDefault="003B47F1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</w:t>
            </w:r>
            <w:r w:rsidR="001D7F16">
              <w:rPr>
                <w:rFonts w:ascii="Times New Roman" w:hAnsi="Times New Roman"/>
                <w:sz w:val="26"/>
                <w:szCs w:val="26"/>
              </w:rPr>
              <w:t>культуры РД,</w:t>
            </w:r>
            <w:r w:rsidR="006E449F"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E306B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6E449F"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="006E449F"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C72EBF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(по согласованию) Национальная библиотека РД</w:t>
            </w:r>
          </w:p>
          <w:p w:rsidR="00C72EBF" w:rsidRDefault="006F7DBF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им. Р.Гамзатова</w:t>
            </w:r>
            <w:r w:rsidR="006E449F">
              <w:rPr>
                <w:rFonts w:ascii="Times New Roman" w:hAnsi="Times New Roman"/>
                <w:sz w:val="26"/>
                <w:szCs w:val="26"/>
              </w:rPr>
              <w:t>,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республиканские библиотеки 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47F1" w:rsidRPr="003B47F1" w:rsidRDefault="003B47F1" w:rsidP="003B47F1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7" w:name="sub_128"/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bookmarkEnd w:id="7"/>
            <w:r w:rsidR="00F70F60">
              <w:rPr>
                <w:rFonts w:ascii="Times New Roman" w:hAnsi="Times New Roman"/>
                <w:sz w:val="26"/>
                <w:szCs w:val="26"/>
              </w:rPr>
              <w:t>1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Default="003B47F1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Провести республиканский кинофестиваль «Мирный Дагестан», в рамках которого по республиканским телеканалам продемонстрировать видеофильмы «Жизнь или смерть. Время выбора», «Социальные сети. Матрица», «ИГИЛ. Информация к размышлению»</w:t>
            </w:r>
          </w:p>
          <w:p w:rsidR="006F7DBF" w:rsidRPr="006F7DBF" w:rsidRDefault="006F7DBF" w:rsidP="006F7DB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1D7F16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Мин</w:t>
            </w:r>
            <w:r w:rsidR="001D7F16">
              <w:rPr>
                <w:rFonts w:ascii="Times New Roman" w:hAnsi="Times New Roman"/>
                <w:sz w:val="26"/>
                <w:szCs w:val="26"/>
              </w:rPr>
              <w:t xml:space="preserve">культуры РД, </w:t>
            </w:r>
          </w:p>
          <w:p w:rsidR="006E449F" w:rsidRDefault="001D7F16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Мининформ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РД, </w:t>
            </w:r>
          </w:p>
          <w:p w:rsidR="006F7DBF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РГВК «Дагестан», </w:t>
            </w:r>
            <w:r w:rsidR="00831292" w:rsidRPr="003B47F1">
              <w:rPr>
                <w:rFonts w:ascii="Times New Roman" w:hAnsi="Times New Roman"/>
                <w:sz w:val="26"/>
                <w:szCs w:val="26"/>
              </w:rPr>
              <w:t xml:space="preserve">ГТРК </w:t>
            </w:r>
            <w:r w:rsidR="00831292">
              <w:rPr>
                <w:rFonts w:ascii="Times New Roman" w:hAnsi="Times New Roman"/>
                <w:sz w:val="26"/>
                <w:szCs w:val="26"/>
              </w:rPr>
              <w:t>«Дагестан»</w:t>
            </w:r>
          </w:p>
          <w:p w:rsidR="006F7DBF" w:rsidRDefault="006F7DBF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BD70D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МВД по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1214C" w:rsidRDefault="00C1214C" w:rsidP="00BD70DB">
            <w:pPr>
              <w:jc w:val="center"/>
            </w:pPr>
          </w:p>
          <w:p w:rsidR="00C1214C" w:rsidRPr="00C1214C" w:rsidRDefault="00C1214C" w:rsidP="00C1214C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8" w:name="sub_129"/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bookmarkEnd w:id="8"/>
            <w:r w:rsidR="00F70F60">
              <w:rPr>
                <w:rFonts w:ascii="Times New Roman" w:hAnsi="Times New Roman"/>
                <w:sz w:val="26"/>
                <w:szCs w:val="26"/>
              </w:rPr>
              <w:t>2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E306BF" w:rsidP="00BD70D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т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ренировки персонала по </w:t>
            </w:r>
            <w:r>
              <w:rPr>
                <w:rFonts w:ascii="Times New Roman" w:hAnsi="Times New Roman"/>
                <w:sz w:val="26"/>
                <w:szCs w:val="26"/>
              </w:rPr>
              <w:t>алгоритму д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ействи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в случае возникновения чрезвычайных ситуаций на объектах массов</w:t>
            </w:r>
            <w:r w:rsidR="00BD70DB">
              <w:rPr>
                <w:rFonts w:ascii="Times New Roman" w:hAnsi="Times New Roman"/>
                <w:sz w:val="26"/>
                <w:szCs w:val="26"/>
              </w:rPr>
              <w:t>ого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пребывани</w:t>
            </w:r>
            <w:r w:rsidR="00BD70DB">
              <w:rPr>
                <w:rFonts w:ascii="Times New Roman" w:hAnsi="Times New Roman"/>
                <w:sz w:val="26"/>
                <w:szCs w:val="26"/>
              </w:rPr>
              <w:t>я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людей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E449F" w:rsidRPr="006E449F" w:rsidRDefault="00E306BF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E449F" w:rsidRPr="006E449F">
              <w:rPr>
                <w:rFonts w:ascii="Times New Roman" w:hAnsi="Times New Roman"/>
                <w:sz w:val="26"/>
                <w:szCs w:val="26"/>
              </w:rPr>
              <w:t>рганы исполнительной власти РД,</w:t>
            </w:r>
          </w:p>
          <w:p w:rsidR="006E449F" w:rsidRDefault="006E449F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BD70DB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3B47F1" w:rsidRDefault="003B47F1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1214C" w:rsidRPr="00C1214C" w:rsidRDefault="00C1214C" w:rsidP="00C1214C"/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9" w:name="sub_130"/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F70F60">
              <w:rPr>
                <w:rFonts w:ascii="Times New Roman" w:hAnsi="Times New Roman"/>
                <w:sz w:val="26"/>
                <w:szCs w:val="26"/>
              </w:rPr>
              <w:t>3</w:t>
            </w:r>
            <w:bookmarkEnd w:id="9"/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1D2267" w:rsidP="001D2267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м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ероприятия по профилактике терроризма и экстремизма в муниципальных образованиях РД (по отдельному плану)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E449F" w:rsidRDefault="006E449F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муниципальных районов</w:t>
            </w:r>
            <w:r w:rsidR="001D2267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городских округов </w:t>
            </w:r>
            <w:r w:rsidRPr="006B49FB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3B47F1" w:rsidRDefault="003B47F1" w:rsidP="006E449F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(по согласованию)</w:t>
            </w:r>
          </w:p>
          <w:p w:rsidR="00C1214C" w:rsidRPr="003B47F1" w:rsidRDefault="00C1214C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3B47F1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F70F60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F70F60">
              <w:rPr>
                <w:rFonts w:ascii="Times New Roman" w:hAnsi="Times New Roman"/>
                <w:sz w:val="26"/>
                <w:szCs w:val="26"/>
              </w:rPr>
              <w:t>4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6F7DBF" w:rsidP="006F7D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Организовать </w:t>
            </w:r>
            <w:r w:rsidR="001D2267">
              <w:rPr>
                <w:rFonts w:ascii="Times New Roman" w:hAnsi="Times New Roman"/>
                <w:sz w:val="26"/>
                <w:szCs w:val="26"/>
              </w:rPr>
              <w:t>о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свещение и информационн</w:t>
            </w:r>
            <w:r w:rsidR="001D2267">
              <w:rPr>
                <w:rFonts w:ascii="Times New Roman" w:hAnsi="Times New Roman"/>
                <w:sz w:val="26"/>
                <w:szCs w:val="26"/>
              </w:rPr>
              <w:t>ую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поддержк</w:t>
            </w:r>
            <w:r w:rsidR="001D2267">
              <w:rPr>
                <w:rFonts w:ascii="Times New Roman" w:hAnsi="Times New Roman"/>
                <w:sz w:val="26"/>
                <w:szCs w:val="26"/>
              </w:rPr>
              <w:t>у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 xml:space="preserve"> мероприятий месячника в </w:t>
            </w:r>
            <w:r w:rsidR="001D2267">
              <w:rPr>
                <w:rFonts w:ascii="Times New Roman" w:hAnsi="Times New Roman"/>
                <w:sz w:val="26"/>
                <w:szCs w:val="26"/>
              </w:rPr>
              <w:t>СМИ и сети «</w:t>
            </w:r>
            <w:r w:rsidR="003B47F1" w:rsidRPr="003B47F1">
              <w:rPr>
                <w:rFonts w:ascii="Times New Roman" w:hAnsi="Times New Roman"/>
                <w:sz w:val="26"/>
                <w:szCs w:val="26"/>
              </w:rPr>
              <w:t>Интернет</w:t>
            </w:r>
            <w:r w:rsidR="001D22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1D2267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период проведе</w:t>
            </w:r>
            <w:r>
              <w:rPr>
                <w:rFonts w:ascii="Times New Roman" w:hAnsi="Times New Roman"/>
                <w:sz w:val="26"/>
                <w:szCs w:val="26"/>
              </w:rPr>
              <w:t>ния м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3B47F1" w:rsidRPr="003B47F1" w:rsidRDefault="003B47F1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Мининформ РД, ГТРК «Дагестан» </w:t>
            </w:r>
            <w:r w:rsidRPr="006F7DBF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757E3A" w:rsidRPr="003B47F1" w:rsidTr="002850E6"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19B6" w:rsidRDefault="004119B6" w:rsidP="004119B6"/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4. Контроль за исполнением плана совместных мероприятий</w:t>
            </w:r>
            <w:r w:rsidR="007900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F7DBF">
              <w:rPr>
                <w:rFonts w:ascii="Times New Roman" w:hAnsi="Times New Roman"/>
                <w:b/>
                <w:sz w:val="26"/>
                <w:szCs w:val="26"/>
              </w:rPr>
              <w:t>месячника</w:t>
            </w:r>
          </w:p>
          <w:p w:rsidR="00757E3A" w:rsidRPr="003B47F1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1D2267" w:rsidP="00BD70D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BD70DB">
              <w:rPr>
                <w:rFonts w:ascii="Times New Roman" w:hAnsi="Times New Roman"/>
                <w:sz w:val="26"/>
                <w:szCs w:val="26"/>
              </w:rPr>
              <w:t>одить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женедельное подведение итогов </w:t>
            </w:r>
            <w:r>
              <w:rPr>
                <w:rFonts w:ascii="Times New Roman" w:hAnsi="Times New Roman"/>
                <w:sz w:val="26"/>
                <w:szCs w:val="26"/>
              </w:rPr>
              <w:t>мероприятий месячника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оперативным штабом с обсуждением проблемных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1D2267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ериод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месячника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BD70DB" w:rsidRDefault="003108C0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E449F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6E449F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6E449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МВД по РД</w:t>
            </w:r>
          </w:p>
          <w:p w:rsidR="00757E3A" w:rsidRPr="003B47F1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 xml:space="preserve">УФСБ России </w:t>
            </w:r>
          </w:p>
          <w:p w:rsidR="00757E3A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  <w:r w:rsidRPr="003B47F1">
              <w:rPr>
                <w:sz w:val="26"/>
                <w:szCs w:val="26"/>
              </w:rPr>
              <w:t>по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D70DB" w:rsidRDefault="00BD70DB" w:rsidP="003B47F1">
            <w:pPr>
              <w:ind w:left="-57"/>
              <w:jc w:val="center"/>
              <w:rPr>
                <w:sz w:val="26"/>
                <w:szCs w:val="26"/>
              </w:rPr>
            </w:pPr>
          </w:p>
          <w:p w:rsidR="00C1214C" w:rsidRPr="003B47F1" w:rsidRDefault="00C1214C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6F7DBF" w:rsidP="0085516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контрольные в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ыезды сотрудников прокуратуры </w:t>
            </w:r>
            <w:r w:rsidR="004119B6">
              <w:rPr>
                <w:rFonts w:ascii="Times New Roman" w:hAnsi="Times New Roman"/>
                <w:sz w:val="26"/>
                <w:szCs w:val="26"/>
              </w:rPr>
              <w:t>РД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МВД по РД, УФСБ России по РД на территории проведения </w:t>
            </w:r>
            <w:r w:rsidR="001D2267">
              <w:rPr>
                <w:rFonts w:ascii="Times New Roman" w:hAnsi="Times New Roman"/>
                <w:sz w:val="26"/>
                <w:szCs w:val="26"/>
              </w:rPr>
              <w:t xml:space="preserve">мероприятий месячника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для оценки </w:t>
            </w:r>
            <w:r w:rsidR="001D2267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эффективности </w:t>
            </w:r>
          </w:p>
          <w:p w:rsidR="00C1214C" w:rsidRPr="00C1214C" w:rsidRDefault="00C1214C" w:rsidP="0085516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1D2267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ериод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месячника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BD70DB" w:rsidRDefault="003108C0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МВД по РД</w:t>
            </w:r>
          </w:p>
          <w:p w:rsidR="00757E3A" w:rsidRPr="003B47F1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757E3A" w:rsidRDefault="00757E3A" w:rsidP="006E449F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D70DB" w:rsidRDefault="00BD70DB" w:rsidP="00BD70DB">
            <w:pPr>
              <w:jc w:val="center"/>
            </w:pPr>
          </w:p>
          <w:p w:rsidR="00BD70DB" w:rsidRPr="00BD70DB" w:rsidRDefault="00BD70DB" w:rsidP="00BD70DB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3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6F7DBF" w:rsidP="006F7D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одведение предварительных итогов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есячника за 15 дней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7667C" w:rsidP="00CE5E96">
            <w:pPr>
              <w:pStyle w:val="a4"/>
              <w:ind w:right="-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E5E96">
              <w:rPr>
                <w:rFonts w:ascii="Times New Roman" w:hAnsi="Times New Roman"/>
                <w:sz w:val="26"/>
                <w:szCs w:val="26"/>
              </w:rPr>
              <w:t>6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.09.2016</w:t>
            </w:r>
            <w:r w:rsidR="006F7DBF">
              <w:rPr>
                <w:rFonts w:ascii="Times New Roman" w:hAnsi="Times New Roman"/>
                <w:sz w:val="26"/>
                <w:szCs w:val="26"/>
              </w:rPr>
              <w:t xml:space="preserve"> г.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BD70DB" w:rsidRDefault="00CE5E96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МВД по РД</w:t>
            </w:r>
          </w:p>
          <w:p w:rsidR="00757E3A" w:rsidRPr="003B47F1" w:rsidRDefault="00BD70D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D70D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BD70DB" w:rsidRPr="00BD70DB" w:rsidRDefault="00BD70DB" w:rsidP="00BD70DB">
            <w:pPr>
              <w:jc w:val="center"/>
            </w:pPr>
          </w:p>
        </w:tc>
      </w:tr>
      <w:tr w:rsidR="00757E3A" w:rsidRPr="003B47F1" w:rsidTr="002850E6">
        <w:tc>
          <w:tcPr>
            <w:tcW w:w="10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A45" w:rsidRDefault="005E4A45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4A45" w:rsidRDefault="005E4A45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57E3A" w:rsidRPr="003B47F1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7F1">
              <w:rPr>
                <w:rFonts w:ascii="Times New Roman" w:hAnsi="Times New Roman"/>
                <w:b/>
                <w:sz w:val="26"/>
                <w:szCs w:val="26"/>
              </w:rPr>
              <w:t>5. Подведение итогов</w:t>
            </w:r>
            <w:r w:rsidR="0027378A">
              <w:rPr>
                <w:rFonts w:ascii="Times New Roman" w:hAnsi="Times New Roman"/>
                <w:b/>
                <w:sz w:val="26"/>
                <w:szCs w:val="26"/>
              </w:rPr>
              <w:t xml:space="preserve"> месячника</w:t>
            </w:r>
          </w:p>
          <w:p w:rsidR="00757E3A" w:rsidRPr="003B47F1" w:rsidRDefault="00757E3A" w:rsidP="003B47F1">
            <w:pPr>
              <w:ind w:left="-57"/>
              <w:jc w:val="center"/>
              <w:rPr>
                <w:sz w:val="26"/>
                <w:szCs w:val="26"/>
              </w:rPr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1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BD70D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Подготов</w:t>
            </w:r>
            <w:r w:rsidR="006F7DBF"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отчет о</w:t>
            </w:r>
            <w:r w:rsidR="00BD70DB">
              <w:rPr>
                <w:rFonts w:ascii="Times New Roman" w:hAnsi="Times New Roman"/>
                <w:sz w:val="26"/>
                <w:szCs w:val="26"/>
              </w:rPr>
              <w:t>б итогах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месячника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77667C">
              <w:rPr>
                <w:rFonts w:ascii="Times New Roman" w:hAnsi="Times New Roman"/>
                <w:sz w:val="26"/>
                <w:szCs w:val="26"/>
              </w:rPr>
              <w:t>.10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.2016</w:t>
            </w:r>
            <w:r w:rsidR="0077667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BD70DB" w:rsidRDefault="003108C0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Правительство РД, п</w:t>
            </w:r>
            <w:r w:rsidR="006E449F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BD70DB" w:rsidRDefault="00BD70D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6E449F">
              <w:rPr>
                <w:rFonts w:ascii="Times New Roman" w:hAnsi="Times New Roman"/>
                <w:sz w:val="26"/>
                <w:szCs w:val="26"/>
              </w:rPr>
              <w:t xml:space="preserve">, МВД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27378A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D70D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BD70DB" w:rsidRDefault="00BD70DB" w:rsidP="00BD70DB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C1214C" w:rsidRPr="00C1214C" w:rsidRDefault="00C1214C" w:rsidP="00BD70DB">
            <w:pPr>
              <w:jc w:val="center"/>
            </w:pPr>
          </w:p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2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6F7D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Прове</w:t>
            </w:r>
            <w:r w:rsidR="006F7DBF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пресс-конференци</w:t>
            </w:r>
            <w:r w:rsidR="006F7DBF">
              <w:rPr>
                <w:rFonts w:ascii="Times New Roman" w:hAnsi="Times New Roman"/>
                <w:sz w:val="26"/>
                <w:szCs w:val="26"/>
              </w:rPr>
              <w:t>ю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, посвященн</w:t>
            </w:r>
            <w:r w:rsidR="006F7DBF">
              <w:rPr>
                <w:rFonts w:ascii="Times New Roman" w:hAnsi="Times New Roman"/>
                <w:sz w:val="26"/>
                <w:szCs w:val="26"/>
              </w:rPr>
              <w:t>ую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итогам 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месячника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 w:right="-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.10.2016</w:t>
            </w:r>
            <w:r w:rsidR="001D2267">
              <w:rPr>
                <w:rFonts w:ascii="Times New Roman" w:hAnsi="Times New Roman"/>
                <w:sz w:val="26"/>
                <w:szCs w:val="26"/>
              </w:rPr>
              <w:t> </w:t>
            </w:r>
            <w:r w:rsidR="0077667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F70F60" w:rsidRDefault="00F70F60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информ РД,</w:t>
            </w:r>
          </w:p>
          <w:p w:rsidR="00A744EA" w:rsidRDefault="003108C0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Народное Собрание 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3108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108C0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МВД </w:t>
            </w:r>
            <w:r w:rsidR="006E449F"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о РД</w:t>
            </w:r>
          </w:p>
          <w:p w:rsidR="0027378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744E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A744EA" w:rsidRPr="00A744EA" w:rsidRDefault="00A744EA" w:rsidP="00A744EA">
            <w:pPr>
              <w:jc w:val="center"/>
            </w:pPr>
          </w:p>
          <w:p w:rsidR="00C1214C" w:rsidRPr="00C1214C" w:rsidRDefault="00C1214C" w:rsidP="00C1214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6F7DBF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Разме</w:t>
            </w:r>
            <w:r w:rsidR="006F7DBF">
              <w:rPr>
                <w:rFonts w:ascii="Times New Roman" w:hAnsi="Times New Roman"/>
                <w:sz w:val="26"/>
                <w:szCs w:val="26"/>
              </w:rPr>
              <w:t>стить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на сайтах органов власти отчет</w:t>
            </w:r>
            <w:r w:rsidR="006F7DBF">
              <w:rPr>
                <w:rFonts w:ascii="Times New Roman" w:hAnsi="Times New Roman"/>
                <w:sz w:val="26"/>
                <w:szCs w:val="26"/>
              </w:rPr>
              <w:t>ы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о результатах проведенных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6F7DBF">
              <w:rPr>
                <w:rFonts w:ascii="Times New Roman" w:hAnsi="Times New Roman"/>
                <w:sz w:val="26"/>
                <w:szCs w:val="26"/>
              </w:rPr>
              <w:t>.10.</w:t>
            </w:r>
            <w:r w:rsidR="0077667C" w:rsidRPr="0077667C">
              <w:rPr>
                <w:rFonts w:ascii="Times New Roman" w:hAnsi="Times New Roman"/>
                <w:sz w:val="26"/>
                <w:szCs w:val="26"/>
              </w:rPr>
              <w:t>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744EA" w:rsidRDefault="00B7098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E5E96">
              <w:rPr>
                <w:rFonts w:ascii="Times New Roman" w:hAnsi="Times New Roman"/>
                <w:sz w:val="26"/>
                <w:szCs w:val="26"/>
              </w:rPr>
              <w:t>рганы исполнительной власти РД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108C0"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A744EA" w:rsidRDefault="00A744E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 МВД по РД</w:t>
            </w:r>
          </w:p>
          <w:p w:rsidR="0027378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744E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A744EA" w:rsidRPr="00A744EA" w:rsidRDefault="00A744EA" w:rsidP="00A744EA">
            <w:pPr>
              <w:jc w:val="center"/>
            </w:pPr>
          </w:p>
          <w:p w:rsidR="00C1214C" w:rsidRPr="00C1214C" w:rsidRDefault="00C1214C" w:rsidP="00C1214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4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A744EA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Подве</w:t>
            </w:r>
            <w:r w:rsidR="005D2A93">
              <w:rPr>
                <w:rFonts w:ascii="Times New Roman" w:hAnsi="Times New Roman"/>
                <w:sz w:val="26"/>
                <w:szCs w:val="26"/>
              </w:rPr>
              <w:t>сти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итог</w:t>
            </w:r>
            <w:r w:rsidR="005D2A93">
              <w:rPr>
                <w:rFonts w:ascii="Times New Roman" w:hAnsi="Times New Roman"/>
                <w:sz w:val="26"/>
                <w:szCs w:val="26"/>
              </w:rPr>
              <w:t>и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78A">
              <w:rPr>
                <w:rFonts w:ascii="Times New Roman" w:hAnsi="Times New Roman"/>
                <w:sz w:val="26"/>
                <w:szCs w:val="26"/>
              </w:rPr>
              <w:t xml:space="preserve">месячника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на межведомственном совещании в прокуратуре РД, поощр</w:t>
            </w:r>
            <w:r w:rsidR="00A744EA">
              <w:rPr>
                <w:rFonts w:ascii="Times New Roman" w:hAnsi="Times New Roman"/>
                <w:sz w:val="26"/>
                <w:szCs w:val="26"/>
              </w:rPr>
              <w:t>ить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78A">
              <w:rPr>
                <w:rFonts w:ascii="Times New Roman" w:hAnsi="Times New Roman"/>
                <w:sz w:val="26"/>
                <w:szCs w:val="26"/>
              </w:rPr>
              <w:t xml:space="preserve">активных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участников 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месячника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.10.2016</w:t>
            </w:r>
            <w:r w:rsidR="0077667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B7098B" w:rsidRDefault="00CE5E96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рокуратура РД</w:t>
            </w:r>
          </w:p>
          <w:p w:rsidR="00CE5E96" w:rsidRDefault="00B7098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7098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МВД по РД</w:t>
            </w:r>
          </w:p>
          <w:p w:rsidR="0027378A" w:rsidRDefault="00B7098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5E96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 xml:space="preserve">УФСБ России </w:t>
            </w:r>
          </w:p>
          <w:p w:rsidR="00B7098B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по РД</w:t>
            </w:r>
          </w:p>
          <w:p w:rsidR="00CE5E96" w:rsidRDefault="00B7098B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5E96" w:rsidRDefault="00CE5E96" w:rsidP="00CE5E96">
            <w:r>
              <w:t xml:space="preserve">        органы исполнительной</w:t>
            </w:r>
          </w:p>
          <w:p w:rsidR="00A744EA" w:rsidRDefault="00CE5E96" w:rsidP="00CE5E96">
            <w:r>
              <w:t xml:space="preserve">        власти РД</w:t>
            </w:r>
            <w:r w:rsidR="00514F88">
              <w:t>,</w:t>
            </w:r>
            <w:bookmarkStart w:id="10" w:name="_GoBack"/>
            <w:bookmarkEnd w:id="10"/>
          </w:p>
          <w:p w:rsidR="00757E3A" w:rsidRDefault="00CE5E96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Народное Собрание 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A744EA" w:rsidRPr="00A744EA" w:rsidRDefault="00A744EA" w:rsidP="00A744EA"/>
          <w:p w:rsidR="00C1214C" w:rsidRPr="00C1214C" w:rsidRDefault="00C1214C" w:rsidP="00C1214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5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5E4A45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Рассмотре</w:t>
            </w:r>
            <w:r w:rsidR="005D2A93">
              <w:rPr>
                <w:rFonts w:ascii="Times New Roman" w:hAnsi="Times New Roman"/>
                <w:sz w:val="26"/>
                <w:szCs w:val="26"/>
              </w:rPr>
              <w:t>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итог</w:t>
            </w:r>
            <w:r w:rsidR="005D2A93">
              <w:rPr>
                <w:rFonts w:ascii="Times New Roman" w:hAnsi="Times New Roman"/>
                <w:sz w:val="26"/>
                <w:szCs w:val="26"/>
              </w:rPr>
              <w:t>и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месячника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на заседаниях антитеррористических комиссий </w:t>
            </w:r>
            <w:r w:rsidR="005E4A45">
              <w:rPr>
                <w:rFonts w:ascii="Times New Roman" w:hAnsi="Times New Roman"/>
                <w:sz w:val="26"/>
                <w:szCs w:val="26"/>
              </w:rPr>
              <w:t>в муниципальных районах и городских округах РД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18.10.2016 г.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757E3A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АТК в РД, антитеррористи</w:t>
            </w:r>
            <w:r w:rsidR="0027378A">
              <w:rPr>
                <w:rFonts w:ascii="Times New Roman" w:hAnsi="Times New Roman"/>
                <w:sz w:val="26"/>
                <w:szCs w:val="26"/>
              </w:rPr>
              <w:t>-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ческие комиссии муниципальных образований</w:t>
            </w:r>
            <w:r w:rsidR="005D2A93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C1214C" w:rsidRPr="00C1214C" w:rsidRDefault="00C1214C" w:rsidP="00C1214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6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B7098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Представ</w:t>
            </w:r>
            <w:r w:rsidR="005D2A93"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доклад о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б</w:t>
            </w:r>
            <w:r w:rsidR="00790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ис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полнении 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лана</w:t>
            </w:r>
            <w:r w:rsidR="00A744EA">
              <w:rPr>
                <w:rFonts w:ascii="Times New Roman" w:hAnsi="Times New Roman"/>
                <w:sz w:val="26"/>
                <w:szCs w:val="26"/>
              </w:rPr>
              <w:t xml:space="preserve"> совместных мероприятий 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Главе Р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Д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 в Антитеррористическую комиссию в РД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1.10.2016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757E3A" w:rsidRDefault="003B2B85" w:rsidP="003B47F1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E449F">
              <w:rPr>
                <w:rFonts w:ascii="Times New Roman" w:hAnsi="Times New Roman"/>
                <w:sz w:val="26"/>
                <w:szCs w:val="26"/>
              </w:rPr>
              <w:t>рганы исполнительной власти РД,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антитеррористи</w:t>
            </w:r>
            <w:r w:rsidR="006E449F">
              <w:rPr>
                <w:rFonts w:ascii="Times New Roman" w:hAnsi="Times New Roman"/>
                <w:sz w:val="26"/>
                <w:szCs w:val="26"/>
              </w:rPr>
              <w:t>-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ческие комиссии 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образований</w:t>
            </w:r>
            <w:r w:rsidR="005E4A45">
              <w:rPr>
                <w:rFonts w:ascii="Times New Roman" w:hAnsi="Times New Roman"/>
                <w:sz w:val="26"/>
                <w:szCs w:val="26"/>
              </w:rPr>
              <w:t xml:space="preserve"> РД</w:t>
            </w:r>
          </w:p>
          <w:p w:rsidR="00C1214C" w:rsidRPr="00C1214C" w:rsidRDefault="00C1214C" w:rsidP="00C1214C"/>
        </w:tc>
      </w:tr>
      <w:tr w:rsidR="00757E3A" w:rsidRPr="003B47F1" w:rsidTr="00285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140688">
            <w:pPr>
              <w:pStyle w:val="a3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7569BB" w:rsidRPr="003B47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757E3A" w:rsidP="00B7098B">
            <w:pPr>
              <w:pStyle w:val="a4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Направ</w:t>
            </w:r>
            <w:r w:rsidR="005D2A93">
              <w:rPr>
                <w:rFonts w:ascii="Times New Roman" w:hAnsi="Times New Roman"/>
                <w:sz w:val="26"/>
                <w:szCs w:val="26"/>
              </w:rPr>
              <w:t>ить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информаци</w:t>
            </w:r>
            <w:r w:rsidR="005D2A93">
              <w:rPr>
                <w:rFonts w:ascii="Times New Roman" w:hAnsi="Times New Roman"/>
                <w:sz w:val="26"/>
                <w:szCs w:val="26"/>
              </w:rPr>
              <w:t>ю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 о проведении и </w:t>
            </w:r>
            <w:r w:rsidR="00B7098B">
              <w:rPr>
                <w:rFonts w:ascii="Times New Roman" w:hAnsi="Times New Roman"/>
                <w:sz w:val="26"/>
                <w:szCs w:val="26"/>
              </w:rPr>
              <w:t>ис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 xml:space="preserve">полнении мероприятий </w:t>
            </w:r>
            <w:r w:rsidR="0027378A">
              <w:rPr>
                <w:rFonts w:ascii="Times New Roman" w:hAnsi="Times New Roman"/>
                <w:sz w:val="26"/>
                <w:szCs w:val="26"/>
              </w:rPr>
              <w:t>п</w:t>
            </w:r>
            <w:r w:rsidRPr="003B47F1">
              <w:rPr>
                <w:rFonts w:ascii="Times New Roman" w:hAnsi="Times New Roman"/>
                <w:sz w:val="26"/>
                <w:szCs w:val="26"/>
              </w:rPr>
              <w:t>лана в Генеральную прокуратуру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E3A" w:rsidRPr="003B47F1" w:rsidRDefault="00CE5E96" w:rsidP="00CE5E96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>1.10.2016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744EA" w:rsidRDefault="003108C0" w:rsidP="009C00D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7E3A" w:rsidRPr="003B47F1">
              <w:rPr>
                <w:rFonts w:ascii="Times New Roman" w:hAnsi="Times New Roman"/>
                <w:sz w:val="26"/>
                <w:szCs w:val="26"/>
              </w:rPr>
              <w:t xml:space="preserve">рокуратура </w:t>
            </w:r>
            <w:r w:rsidR="009C00DA"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A744EA" w:rsidRDefault="00A744EA" w:rsidP="00A744EA">
            <w:pPr>
              <w:pStyle w:val="a4"/>
              <w:ind w:lef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7F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757E3A" w:rsidRPr="00A744EA" w:rsidRDefault="00757E3A" w:rsidP="00A744EA">
            <w:pPr>
              <w:jc w:val="center"/>
            </w:pPr>
          </w:p>
        </w:tc>
      </w:tr>
    </w:tbl>
    <w:p w:rsidR="00757E3A" w:rsidRPr="001D5D00" w:rsidRDefault="00757E3A" w:rsidP="00757E3A">
      <w:pPr>
        <w:spacing w:line="240" w:lineRule="exact"/>
      </w:pPr>
    </w:p>
    <w:p w:rsidR="00757E3A" w:rsidRPr="001D5D00" w:rsidRDefault="00757E3A" w:rsidP="00757E3A">
      <w:pPr>
        <w:spacing w:line="240" w:lineRule="exact"/>
      </w:pPr>
    </w:p>
    <w:p w:rsidR="00757E3A" w:rsidRPr="001D5D00" w:rsidRDefault="00757E3A" w:rsidP="00757E3A">
      <w:pPr>
        <w:spacing w:line="240" w:lineRule="exact"/>
      </w:pPr>
    </w:p>
    <w:p w:rsidR="008E6721" w:rsidRDefault="0050079C" w:rsidP="0050079C">
      <w:pPr>
        <w:jc w:val="center"/>
      </w:pPr>
      <w:r>
        <w:t>_____________________</w:t>
      </w:r>
    </w:p>
    <w:sectPr w:rsidR="008E6721" w:rsidSect="00163427">
      <w:headerReference w:type="even" r:id="rId6"/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6B" w:rsidRDefault="00F7606B">
      <w:r>
        <w:separator/>
      </w:r>
    </w:p>
  </w:endnote>
  <w:endnote w:type="continuationSeparator" w:id="1">
    <w:p w:rsidR="00F7606B" w:rsidRDefault="00F7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6B" w:rsidRDefault="00F7606B">
      <w:r>
        <w:separator/>
      </w:r>
    </w:p>
  </w:footnote>
  <w:footnote w:type="continuationSeparator" w:id="1">
    <w:p w:rsidR="00F7606B" w:rsidRDefault="00F7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56" w:rsidRDefault="000A7DAF" w:rsidP="001634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6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656" w:rsidRDefault="00C006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56" w:rsidRPr="000C41E4" w:rsidRDefault="000A7DAF" w:rsidP="00163427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0C41E4">
      <w:rPr>
        <w:rStyle w:val="a7"/>
        <w:sz w:val="24"/>
        <w:szCs w:val="24"/>
      </w:rPr>
      <w:fldChar w:fldCharType="begin"/>
    </w:r>
    <w:r w:rsidR="00C00656" w:rsidRPr="000C41E4">
      <w:rPr>
        <w:rStyle w:val="a7"/>
        <w:sz w:val="24"/>
        <w:szCs w:val="24"/>
      </w:rPr>
      <w:instrText xml:space="preserve">PAGE  </w:instrText>
    </w:r>
    <w:r w:rsidRPr="000C41E4">
      <w:rPr>
        <w:rStyle w:val="a7"/>
        <w:sz w:val="24"/>
        <w:szCs w:val="24"/>
      </w:rPr>
      <w:fldChar w:fldCharType="separate"/>
    </w:r>
    <w:r w:rsidR="00F10636">
      <w:rPr>
        <w:rStyle w:val="a7"/>
        <w:noProof/>
        <w:sz w:val="24"/>
        <w:szCs w:val="24"/>
      </w:rPr>
      <w:t>10</w:t>
    </w:r>
    <w:r w:rsidRPr="000C41E4">
      <w:rPr>
        <w:rStyle w:val="a7"/>
        <w:sz w:val="24"/>
        <w:szCs w:val="24"/>
      </w:rPr>
      <w:fldChar w:fldCharType="end"/>
    </w:r>
  </w:p>
  <w:p w:rsidR="00C00656" w:rsidRDefault="00C006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AB"/>
    <w:rsid w:val="00001874"/>
    <w:rsid w:val="000024B5"/>
    <w:rsid w:val="000028D8"/>
    <w:rsid w:val="0000333A"/>
    <w:rsid w:val="00004403"/>
    <w:rsid w:val="000155E2"/>
    <w:rsid w:val="000160FE"/>
    <w:rsid w:val="00022136"/>
    <w:rsid w:val="00026E43"/>
    <w:rsid w:val="00030981"/>
    <w:rsid w:val="000334EA"/>
    <w:rsid w:val="00035F11"/>
    <w:rsid w:val="00036EE0"/>
    <w:rsid w:val="00042A71"/>
    <w:rsid w:val="000439B4"/>
    <w:rsid w:val="000464F2"/>
    <w:rsid w:val="0005467D"/>
    <w:rsid w:val="00057EE0"/>
    <w:rsid w:val="000625BD"/>
    <w:rsid w:val="000641F9"/>
    <w:rsid w:val="000676A8"/>
    <w:rsid w:val="0007085B"/>
    <w:rsid w:val="00076CB9"/>
    <w:rsid w:val="00081F23"/>
    <w:rsid w:val="00081F8B"/>
    <w:rsid w:val="00087FF3"/>
    <w:rsid w:val="00090AF5"/>
    <w:rsid w:val="00091936"/>
    <w:rsid w:val="00093C35"/>
    <w:rsid w:val="000977A9"/>
    <w:rsid w:val="000A04E4"/>
    <w:rsid w:val="000A7DAF"/>
    <w:rsid w:val="000B07B9"/>
    <w:rsid w:val="000B16DF"/>
    <w:rsid w:val="000B302C"/>
    <w:rsid w:val="000B303C"/>
    <w:rsid w:val="000B35E2"/>
    <w:rsid w:val="000B5179"/>
    <w:rsid w:val="000C0320"/>
    <w:rsid w:val="000C629F"/>
    <w:rsid w:val="000D251D"/>
    <w:rsid w:val="000D28DD"/>
    <w:rsid w:val="000D34E3"/>
    <w:rsid w:val="000D3D89"/>
    <w:rsid w:val="000D68AE"/>
    <w:rsid w:val="000D6DD1"/>
    <w:rsid w:val="000D7361"/>
    <w:rsid w:val="000D7FB2"/>
    <w:rsid w:val="000E1D92"/>
    <w:rsid w:val="000E3698"/>
    <w:rsid w:val="000E541E"/>
    <w:rsid w:val="000F5ADA"/>
    <w:rsid w:val="000F6BA6"/>
    <w:rsid w:val="00101164"/>
    <w:rsid w:val="00110C7D"/>
    <w:rsid w:val="001119FE"/>
    <w:rsid w:val="00112345"/>
    <w:rsid w:val="00112550"/>
    <w:rsid w:val="00112D0A"/>
    <w:rsid w:val="00113DB0"/>
    <w:rsid w:val="001140DC"/>
    <w:rsid w:val="001158F3"/>
    <w:rsid w:val="001165EF"/>
    <w:rsid w:val="00121042"/>
    <w:rsid w:val="001226EC"/>
    <w:rsid w:val="00125268"/>
    <w:rsid w:val="00125EAD"/>
    <w:rsid w:val="00130D52"/>
    <w:rsid w:val="00131636"/>
    <w:rsid w:val="00133F5B"/>
    <w:rsid w:val="00136E5C"/>
    <w:rsid w:val="00136FA6"/>
    <w:rsid w:val="0013768B"/>
    <w:rsid w:val="00140688"/>
    <w:rsid w:val="00145EAA"/>
    <w:rsid w:val="00147436"/>
    <w:rsid w:val="00151CA8"/>
    <w:rsid w:val="0015459D"/>
    <w:rsid w:val="00156CBC"/>
    <w:rsid w:val="00157C47"/>
    <w:rsid w:val="00163427"/>
    <w:rsid w:val="00163FDB"/>
    <w:rsid w:val="00164187"/>
    <w:rsid w:val="00164295"/>
    <w:rsid w:val="00166FB5"/>
    <w:rsid w:val="00171BB6"/>
    <w:rsid w:val="001727E1"/>
    <w:rsid w:val="00176E95"/>
    <w:rsid w:val="00177204"/>
    <w:rsid w:val="00183E52"/>
    <w:rsid w:val="00194B25"/>
    <w:rsid w:val="0019619F"/>
    <w:rsid w:val="00196566"/>
    <w:rsid w:val="001A56D3"/>
    <w:rsid w:val="001A5B65"/>
    <w:rsid w:val="001B1D98"/>
    <w:rsid w:val="001B4992"/>
    <w:rsid w:val="001C037C"/>
    <w:rsid w:val="001C3213"/>
    <w:rsid w:val="001C6DAF"/>
    <w:rsid w:val="001C6E32"/>
    <w:rsid w:val="001D049E"/>
    <w:rsid w:val="001D1793"/>
    <w:rsid w:val="001D2267"/>
    <w:rsid w:val="001D2D18"/>
    <w:rsid w:val="001D3543"/>
    <w:rsid w:val="001D607B"/>
    <w:rsid w:val="001D6C54"/>
    <w:rsid w:val="001D7F16"/>
    <w:rsid w:val="001E5A09"/>
    <w:rsid w:val="001F1E8C"/>
    <w:rsid w:val="001F424A"/>
    <w:rsid w:val="0020011F"/>
    <w:rsid w:val="002015BB"/>
    <w:rsid w:val="00204DC6"/>
    <w:rsid w:val="00207257"/>
    <w:rsid w:val="002107BF"/>
    <w:rsid w:val="002120BC"/>
    <w:rsid w:val="00221011"/>
    <w:rsid w:val="00222885"/>
    <w:rsid w:val="00222FB2"/>
    <w:rsid w:val="00224992"/>
    <w:rsid w:val="00227DA3"/>
    <w:rsid w:val="00227E86"/>
    <w:rsid w:val="002321B1"/>
    <w:rsid w:val="00240543"/>
    <w:rsid w:val="00242173"/>
    <w:rsid w:val="00242CBF"/>
    <w:rsid w:val="002446A9"/>
    <w:rsid w:val="00244804"/>
    <w:rsid w:val="00244B07"/>
    <w:rsid w:val="0025330E"/>
    <w:rsid w:val="00255889"/>
    <w:rsid w:val="00256881"/>
    <w:rsid w:val="002572CE"/>
    <w:rsid w:val="0026629F"/>
    <w:rsid w:val="002726CE"/>
    <w:rsid w:val="0027378A"/>
    <w:rsid w:val="00274C29"/>
    <w:rsid w:val="00276D56"/>
    <w:rsid w:val="00276E30"/>
    <w:rsid w:val="00276EEA"/>
    <w:rsid w:val="002817B3"/>
    <w:rsid w:val="002850E6"/>
    <w:rsid w:val="00286251"/>
    <w:rsid w:val="00290304"/>
    <w:rsid w:val="002922D4"/>
    <w:rsid w:val="00292700"/>
    <w:rsid w:val="00295243"/>
    <w:rsid w:val="002A233C"/>
    <w:rsid w:val="002A3922"/>
    <w:rsid w:val="002A5E44"/>
    <w:rsid w:val="002B427E"/>
    <w:rsid w:val="002B4B5D"/>
    <w:rsid w:val="002B4EB7"/>
    <w:rsid w:val="002B7EF4"/>
    <w:rsid w:val="002C1C34"/>
    <w:rsid w:val="002C2510"/>
    <w:rsid w:val="002C4523"/>
    <w:rsid w:val="002C6163"/>
    <w:rsid w:val="002C6FBF"/>
    <w:rsid w:val="002D2A83"/>
    <w:rsid w:val="002D5CB6"/>
    <w:rsid w:val="002D6487"/>
    <w:rsid w:val="002D68E6"/>
    <w:rsid w:val="002E0501"/>
    <w:rsid w:val="002E082D"/>
    <w:rsid w:val="002E093C"/>
    <w:rsid w:val="002E1F00"/>
    <w:rsid w:val="002F35F2"/>
    <w:rsid w:val="002F4A14"/>
    <w:rsid w:val="002F5207"/>
    <w:rsid w:val="002F76E7"/>
    <w:rsid w:val="0030761F"/>
    <w:rsid w:val="003108C0"/>
    <w:rsid w:val="00312135"/>
    <w:rsid w:val="00317D88"/>
    <w:rsid w:val="00323188"/>
    <w:rsid w:val="00324DEE"/>
    <w:rsid w:val="003255AF"/>
    <w:rsid w:val="00332EF6"/>
    <w:rsid w:val="00335B62"/>
    <w:rsid w:val="003370A8"/>
    <w:rsid w:val="00346547"/>
    <w:rsid w:val="00346563"/>
    <w:rsid w:val="0035140E"/>
    <w:rsid w:val="00354093"/>
    <w:rsid w:val="00357DF3"/>
    <w:rsid w:val="00360BC9"/>
    <w:rsid w:val="0036319F"/>
    <w:rsid w:val="00363FD2"/>
    <w:rsid w:val="003643C3"/>
    <w:rsid w:val="00365B8F"/>
    <w:rsid w:val="003667DF"/>
    <w:rsid w:val="00370806"/>
    <w:rsid w:val="00377495"/>
    <w:rsid w:val="00382954"/>
    <w:rsid w:val="0038310B"/>
    <w:rsid w:val="00397F31"/>
    <w:rsid w:val="003A009C"/>
    <w:rsid w:val="003A29F6"/>
    <w:rsid w:val="003A4900"/>
    <w:rsid w:val="003A7C91"/>
    <w:rsid w:val="003B17A5"/>
    <w:rsid w:val="003B2B85"/>
    <w:rsid w:val="003B3A84"/>
    <w:rsid w:val="003B47F1"/>
    <w:rsid w:val="003B5CC5"/>
    <w:rsid w:val="003C36B1"/>
    <w:rsid w:val="003C376E"/>
    <w:rsid w:val="003C3FFC"/>
    <w:rsid w:val="003C49CC"/>
    <w:rsid w:val="003C53B5"/>
    <w:rsid w:val="003C5B46"/>
    <w:rsid w:val="003C6048"/>
    <w:rsid w:val="003C6350"/>
    <w:rsid w:val="003C7638"/>
    <w:rsid w:val="003D0598"/>
    <w:rsid w:val="003D2622"/>
    <w:rsid w:val="003D4911"/>
    <w:rsid w:val="003D4983"/>
    <w:rsid w:val="003D7060"/>
    <w:rsid w:val="003E24D5"/>
    <w:rsid w:val="003E3A88"/>
    <w:rsid w:val="003E4403"/>
    <w:rsid w:val="003E4F62"/>
    <w:rsid w:val="003E6722"/>
    <w:rsid w:val="003E7AD1"/>
    <w:rsid w:val="003F0BF2"/>
    <w:rsid w:val="003F2D4F"/>
    <w:rsid w:val="003F4BA4"/>
    <w:rsid w:val="00401EE0"/>
    <w:rsid w:val="00407FD9"/>
    <w:rsid w:val="00410376"/>
    <w:rsid w:val="00410D0A"/>
    <w:rsid w:val="004119B6"/>
    <w:rsid w:val="00412F63"/>
    <w:rsid w:val="0041399A"/>
    <w:rsid w:val="0042075D"/>
    <w:rsid w:val="00420A2D"/>
    <w:rsid w:val="00421A3C"/>
    <w:rsid w:val="00431FDB"/>
    <w:rsid w:val="004329CC"/>
    <w:rsid w:val="004329D8"/>
    <w:rsid w:val="00440E40"/>
    <w:rsid w:val="00442BD4"/>
    <w:rsid w:val="00454313"/>
    <w:rsid w:val="00455AB5"/>
    <w:rsid w:val="0046518C"/>
    <w:rsid w:val="00470889"/>
    <w:rsid w:val="004752D8"/>
    <w:rsid w:val="004756C5"/>
    <w:rsid w:val="00475B36"/>
    <w:rsid w:val="00476CD9"/>
    <w:rsid w:val="00476EB9"/>
    <w:rsid w:val="0047707B"/>
    <w:rsid w:val="00481259"/>
    <w:rsid w:val="00481E7B"/>
    <w:rsid w:val="004832EA"/>
    <w:rsid w:val="00486F5F"/>
    <w:rsid w:val="00487B2A"/>
    <w:rsid w:val="004921F3"/>
    <w:rsid w:val="00492AB4"/>
    <w:rsid w:val="004A1B79"/>
    <w:rsid w:val="004A1CD7"/>
    <w:rsid w:val="004A433C"/>
    <w:rsid w:val="004A48C2"/>
    <w:rsid w:val="004A6116"/>
    <w:rsid w:val="004A6824"/>
    <w:rsid w:val="004B069D"/>
    <w:rsid w:val="004B23C3"/>
    <w:rsid w:val="004B6FD7"/>
    <w:rsid w:val="004C143F"/>
    <w:rsid w:val="004C3187"/>
    <w:rsid w:val="004C6B55"/>
    <w:rsid w:val="004D0107"/>
    <w:rsid w:val="004D2D5F"/>
    <w:rsid w:val="004D2FD6"/>
    <w:rsid w:val="004D4C93"/>
    <w:rsid w:val="004E4AA7"/>
    <w:rsid w:val="004E4D56"/>
    <w:rsid w:val="004F0098"/>
    <w:rsid w:val="004F1B04"/>
    <w:rsid w:val="004F3B29"/>
    <w:rsid w:val="004F3DC1"/>
    <w:rsid w:val="004F5C9C"/>
    <w:rsid w:val="004F5DDF"/>
    <w:rsid w:val="005004E8"/>
    <w:rsid w:val="0050079C"/>
    <w:rsid w:val="00502080"/>
    <w:rsid w:val="00511D6B"/>
    <w:rsid w:val="00512E75"/>
    <w:rsid w:val="00513AC2"/>
    <w:rsid w:val="005144F4"/>
    <w:rsid w:val="00514F88"/>
    <w:rsid w:val="00515FB5"/>
    <w:rsid w:val="0051770C"/>
    <w:rsid w:val="005205AF"/>
    <w:rsid w:val="00522F3B"/>
    <w:rsid w:val="005255C6"/>
    <w:rsid w:val="00531D00"/>
    <w:rsid w:val="00540080"/>
    <w:rsid w:val="00550959"/>
    <w:rsid w:val="00550FDF"/>
    <w:rsid w:val="005515F3"/>
    <w:rsid w:val="00551B67"/>
    <w:rsid w:val="005542BB"/>
    <w:rsid w:val="00555850"/>
    <w:rsid w:val="005568FB"/>
    <w:rsid w:val="00560D50"/>
    <w:rsid w:val="00562785"/>
    <w:rsid w:val="00562C3B"/>
    <w:rsid w:val="005649E5"/>
    <w:rsid w:val="005653CD"/>
    <w:rsid w:val="00566862"/>
    <w:rsid w:val="00570D96"/>
    <w:rsid w:val="005761F3"/>
    <w:rsid w:val="0057624A"/>
    <w:rsid w:val="005826EB"/>
    <w:rsid w:val="00587DC8"/>
    <w:rsid w:val="00590D57"/>
    <w:rsid w:val="005949EB"/>
    <w:rsid w:val="00595717"/>
    <w:rsid w:val="005960AB"/>
    <w:rsid w:val="005A0409"/>
    <w:rsid w:val="005A5765"/>
    <w:rsid w:val="005A6942"/>
    <w:rsid w:val="005A6E29"/>
    <w:rsid w:val="005A7097"/>
    <w:rsid w:val="005B0592"/>
    <w:rsid w:val="005B259E"/>
    <w:rsid w:val="005B55C0"/>
    <w:rsid w:val="005B6BCD"/>
    <w:rsid w:val="005C5F02"/>
    <w:rsid w:val="005D19EE"/>
    <w:rsid w:val="005D2A93"/>
    <w:rsid w:val="005D3B73"/>
    <w:rsid w:val="005E0E48"/>
    <w:rsid w:val="005E3014"/>
    <w:rsid w:val="005E4497"/>
    <w:rsid w:val="005E4A45"/>
    <w:rsid w:val="005E6534"/>
    <w:rsid w:val="005E73D6"/>
    <w:rsid w:val="005E7605"/>
    <w:rsid w:val="005F0A9C"/>
    <w:rsid w:val="005F1922"/>
    <w:rsid w:val="006024C2"/>
    <w:rsid w:val="006075C1"/>
    <w:rsid w:val="00612BBD"/>
    <w:rsid w:val="006141E3"/>
    <w:rsid w:val="00615C7E"/>
    <w:rsid w:val="00621C6C"/>
    <w:rsid w:val="0062392E"/>
    <w:rsid w:val="00624ACF"/>
    <w:rsid w:val="006309AF"/>
    <w:rsid w:val="00631C28"/>
    <w:rsid w:val="00633020"/>
    <w:rsid w:val="006335DD"/>
    <w:rsid w:val="006338D3"/>
    <w:rsid w:val="00634F93"/>
    <w:rsid w:val="00640A52"/>
    <w:rsid w:val="006455BD"/>
    <w:rsid w:val="00645709"/>
    <w:rsid w:val="00652FB3"/>
    <w:rsid w:val="00654D10"/>
    <w:rsid w:val="0065524D"/>
    <w:rsid w:val="00657135"/>
    <w:rsid w:val="006612AE"/>
    <w:rsid w:val="006638DF"/>
    <w:rsid w:val="00667773"/>
    <w:rsid w:val="00671882"/>
    <w:rsid w:val="00673184"/>
    <w:rsid w:val="00673FAA"/>
    <w:rsid w:val="006810F0"/>
    <w:rsid w:val="00682747"/>
    <w:rsid w:val="00682DC2"/>
    <w:rsid w:val="006850E1"/>
    <w:rsid w:val="006863C4"/>
    <w:rsid w:val="00686C48"/>
    <w:rsid w:val="00690B5D"/>
    <w:rsid w:val="0069231A"/>
    <w:rsid w:val="006926AC"/>
    <w:rsid w:val="006A0C83"/>
    <w:rsid w:val="006A115F"/>
    <w:rsid w:val="006A3B4B"/>
    <w:rsid w:val="006A4D07"/>
    <w:rsid w:val="006A5D6E"/>
    <w:rsid w:val="006B0F3A"/>
    <w:rsid w:val="006B49FB"/>
    <w:rsid w:val="006B5A5E"/>
    <w:rsid w:val="006B6E3D"/>
    <w:rsid w:val="006B7B43"/>
    <w:rsid w:val="006C58A1"/>
    <w:rsid w:val="006C69F7"/>
    <w:rsid w:val="006C7562"/>
    <w:rsid w:val="006C7CE8"/>
    <w:rsid w:val="006D058C"/>
    <w:rsid w:val="006D05B0"/>
    <w:rsid w:val="006D2788"/>
    <w:rsid w:val="006D2B5C"/>
    <w:rsid w:val="006D7510"/>
    <w:rsid w:val="006D7B39"/>
    <w:rsid w:val="006E0027"/>
    <w:rsid w:val="006E02C4"/>
    <w:rsid w:val="006E0FC1"/>
    <w:rsid w:val="006E2F1C"/>
    <w:rsid w:val="006E32D0"/>
    <w:rsid w:val="006E41C2"/>
    <w:rsid w:val="006E449F"/>
    <w:rsid w:val="006E4ECB"/>
    <w:rsid w:val="006F09DE"/>
    <w:rsid w:val="006F0C03"/>
    <w:rsid w:val="006F0EAA"/>
    <w:rsid w:val="006F1FA9"/>
    <w:rsid w:val="006F597D"/>
    <w:rsid w:val="006F5F5E"/>
    <w:rsid w:val="006F7DBF"/>
    <w:rsid w:val="00703570"/>
    <w:rsid w:val="00703F2A"/>
    <w:rsid w:val="007059CE"/>
    <w:rsid w:val="00706698"/>
    <w:rsid w:val="0070726E"/>
    <w:rsid w:val="007101FB"/>
    <w:rsid w:val="00723539"/>
    <w:rsid w:val="007241F8"/>
    <w:rsid w:val="007259CE"/>
    <w:rsid w:val="00727280"/>
    <w:rsid w:val="00730C84"/>
    <w:rsid w:val="00732B9B"/>
    <w:rsid w:val="00736231"/>
    <w:rsid w:val="00741EBD"/>
    <w:rsid w:val="00743E0B"/>
    <w:rsid w:val="00745BF9"/>
    <w:rsid w:val="00745CB6"/>
    <w:rsid w:val="00752404"/>
    <w:rsid w:val="00755BF0"/>
    <w:rsid w:val="007569BB"/>
    <w:rsid w:val="00757538"/>
    <w:rsid w:val="00757E3A"/>
    <w:rsid w:val="00763607"/>
    <w:rsid w:val="00765BD7"/>
    <w:rsid w:val="007667AE"/>
    <w:rsid w:val="00774921"/>
    <w:rsid w:val="00776480"/>
    <w:rsid w:val="0077667C"/>
    <w:rsid w:val="00777EB2"/>
    <w:rsid w:val="007838F8"/>
    <w:rsid w:val="00790028"/>
    <w:rsid w:val="007942B3"/>
    <w:rsid w:val="00794CD4"/>
    <w:rsid w:val="0079581C"/>
    <w:rsid w:val="00797739"/>
    <w:rsid w:val="007A0EBC"/>
    <w:rsid w:val="007A6093"/>
    <w:rsid w:val="007A6CDA"/>
    <w:rsid w:val="007B0C36"/>
    <w:rsid w:val="007B5980"/>
    <w:rsid w:val="007B640F"/>
    <w:rsid w:val="007B6FB1"/>
    <w:rsid w:val="007D048E"/>
    <w:rsid w:val="007D076A"/>
    <w:rsid w:val="007D1E16"/>
    <w:rsid w:val="007D1E82"/>
    <w:rsid w:val="007D2AC9"/>
    <w:rsid w:val="007D3846"/>
    <w:rsid w:val="007D43C9"/>
    <w:rsid w:val="007D4B5B"/>
    <w:rsid w:val="007D4D07"/>
    <w:rsid w:val="007D4E19"/>
    <w:rsid w:val="007E0995"/>
    <w:rsid w:val="007E0CCC"/>
    <w:rsid w:val="007E23A9"/>
    <w:rsid w:val="007E26AA"/>
    <w:rsid w:val="007E4099"/>
    <w:rsid w:val="007E79E0"/>
    <w:rsid w:val="007F5844"/>
    <w:rsid w:val="007F7865"/>
    <w:rsid w:val="00801944"/>
    <w:rsid w:val="008028A9"/>
    <w:rsid w:val="00803387"/>
    <w:rsid w:val="008038CD"/>
    <w:rsid w:val="00804F90"/>
    <w:rsid w:val="00806ABA"/>
    <w:rsid w:val="00806D82"/>
    <w:rsid w:val="00812558"/>
    <w:rsid w:val="00814640"/>
    <w:rsid w:val="0083088A"/>
    <w:rsid w:val="00831292"/>
    <w:rsid w:val="00831660"/>
    <w:rsid w:val="0083345D"/>
    <w:rsid w:val="008363B1"/>
    <w:rsid w:val="008403A1"/>
    <w:rsid w:val="00840F81"/>
    <w:rsid w:val="00842CA0"/>
    <w:rsid w:val="00842ED9"/>
    <w:rsid w:val="00843A6C"/>
    <w:rsid w:val="0085352D"/>
    <w:rsid w:val="0085516F"/>
    <w:rsid w:val="0085647C"/>
    <w:rsid w:val="008573CD"/>
    <w:rsid w:val="00861A27"/>
    <w:rsid w:val="00861CF5"/>
    <w:rsid w:val="008635B3"/>
    <w:rsid w:val="00863FAA"/>
    <w:rsid w:val="00866087"/>
    <w:rsid w:val="008665CE"/>
    <w:rsid w:val="00871B3D"/>
    <w:rsid w:val="00873268"/>
    <w:rsid w:val="00876465"/>
    <w:rsid w:val="00876CEC"/>
    <w:rsid w:val="0088050B"/>
    <w:rsid w:val="008821D6"/>
    <w:rsid w:val="00882342"/>
    <w:rsid w:val="00883B7A"/>
    <w:rsid w:val="00884248"/>
    <w:rsid w:val="00885272"/>
    <w:rsid w:val="00886B9A"/>
    <w:rsid w:val="0088745D"/>
    <w:rsid w:val="00891B28"/>
    <w:rsid w:val="00894C60"/>
    <w:rsid w:val="0089545D"/>
    <w:rsid w:val="00895AF0"/>
    <w:rsid w:val="008A0C4C"/>
    <w:rsid w:val="008A2822"/>
    <w:rsid w:val="008B134F"/>
    <w:rsid w:val="008B14AC"/>
    <w:rsid w:val="008B475B"/>
    <w:rsid w:val="008B7EEC"/>
    <w:rsid w:val="008C006D"/>
    <w:rsid w:val="008C241B"/>
    <w:rsid w:val="008C25D9"/>
    <w:rsid w:val="008C285C"/>
    <w:rsid w:val="008C59AA"/>
    <w:rsid w:val="008C7BB1"/>
    <w:rsid w:val="008D32E3"/>
    <w:rsid w:val="008D39A9"/>
    <w:rsid w:val="008D6E64"/>
    <w:rsid w:val="008E1700"/>
    <w:rsid w:val="008E1ED2"/>
    <w:rsid w:val="008E2A56"/>
    <w:rsid w:val="008E43DF"/>
    <w:rsid w:val="008E5CAD"/>
    <w:rsid w:val="008E6721"/>
    <w:rsid w:val="008F3016"/>
    <w:rsid w:val="008F7103"/>
    <w:rsid w:val="008F76D7"/>
    <w:rsid w:val="00900A5B"/>
    <w:rsid w:val="00903509"/>
    <w:rsid w:val="00903933"/>
    <w:rsid w:val="00904899"/>
    <w:rsid w:val="00917C91"/>
    <w:rsid w:val="00922264"/>
    <w:rsid w:val="00922E2D"/>
    <w:rsid w:val="00926982"/>
    <w:rsid w:val="0092740E"/>
    <w:rsid w:val="009337B8"/>
    <w:rsid w:val="00935D66"/>
    <w:rsid w:val="009416B2"/>
    <w:rsid w:val="00941D1F"/>
    <w:rsid w:val="00944909"/>
    <w:rsid w:val="00953AAA"/>
    <w:rsid w:val="00956584"/>
    <w:rsid w:val="009571AB"/>
    <w:rsid w:val="009606E1"/>
    <w:rsid w:val="009608A0"/>
    <w:rsid w:val="00960E24"/>
    <w:rsid w:val="0096165F"/>
    <w:rsid w:val="009620F6"/>
    <w:rsid w:val="00964FBD"/>
    <w:rsid w:val="00965B67"/>
    <w:rsid w:val="00966C3E"/>
    <w:rsid w:val="0097519B"/>
    <w:rsid w:val="0097692E"/>
    <w:rsid w:val="00980A37"/>
    <w:rsid w:val="009812DE"/>
    <w:rsid w:val="00981FC9"/>
    <w:rsid w:val="009822F5"/>
    <w:rsid w:val="009838BC"/>
    <w:rsid w:val="00983C5F"/>
    <w:rsid w:val="00983DC5"/>
    <w:rsid w:val="0098724A"/>
    <w:rsid w:val="0098748A"/>
    <w:rsid w:val="009903BE"/>
    <w:rsid w:val="009932FE"/>
    <w:rsid w:val="00996850"/>
    <w:rsid w:val="009A2FD5"/>
    <w:rsid w:val="009A3329"/>
    <w:rsid w:val="009A6218"/>
    <w:rsid w:val="009B1074"/>
    <w:rsid w:val="009B30A6"/>
    <w:rsid w:val="009B5BE0"/>
    <w:rsid w:val="009B7E82"/>
    <w:rsid w:val="009C00DA"/>
    <w:rsid w:val="009C0E59"/>
    <w:rsid w:val="009C11FC"/>
    <w:rsid w:val="009C3429"/>
    <w:rsid w:val="009C62FD"/>
    <w:rsid w:val="009D1D47"/>
    <w:rsid w:val="009D1E5A"/>
    <w:rsid w:val="009D2881"/>
    <w:rsid w:val="009D4D9A"/>
    <w:rsid w:val="009D4E91"/>
    <w:rsid w:val="009D5FFF"/>
    <w:rsid w:val="009D7686"/>
    <w:rsid w:val="009E0EFD"/>
    <w:rsid w:val="009E2143"/>
    <w:rsid w:val="009E2AAF"/>
    <w:rsid w:val="009E3F6F"/>
    <w:rsid w:val="009E4495"/>
    <w:rsid w:val="009E5B97"/>
    <w:rsid w:val="009E64AF"/>
    <w:rsid w:val="009F1EDB"/>
    <w:rsid w:val="009F7073"/>
    <w:rsid w:val="009F7EF2"/>
    <w:rsid w:val="00A01636"/>
    <w:rsid w:val="00A067EB"/>
    <w:rsid w:val="00A11915"/>
    <w:rsid w:val="00A11C69"/>
    <w:rsid w:val="00A133F4"/>
    <w:rsid w:val="00A1567F"/>
    <w:rsid w:val="00A15FFF"/>
    <w:rsid w:val="00A165F7"/>
    <w:rsid w:val="00A17204"/>
    <w:rsid w:val="00A178E8"/>
    <w:rsid w:val="00A17F77"/>
    <w:rsid w:val="00A21401"/>
    <w:rsid w:val="00A22288"/>
    <w:rsid w:val="00A26FA4"/>
    <w:rsid w:val="00A3006F"/>
    <w:rsid w:val="00A31029"/>
    <w:rsid w:val="00A4453C"/>
    <w:rsid w:val="00A459B1"/>
    <w:rsid w:val="00A45CD4"/>
    <w:rsid w:val="00A45CE3"/>
    <w:rsid w:val="00A462E3"/>
    <w:rsid w:val="00A4742E"/>
    <w:rsid w:val="00A52BC4"/>
    <w:rsid w:val="00A56418"/>
    <w:rsid w:val="00A57405"/>
    <w:rsid w:val="00A601CF"/>
    <w:rsid w:val="00A61595"/>
    <w:rsid w:val="00A61638"/>
    <w:rsid w:val="00A62DDE"/>
    <w:rsid w:val="00A67D34"/>
    <w:rsid w:val="00A72E87"/>
    <w:rsid w:val="00A744EA"/>
    <w:rsid w:val="00A76D2E"/>
    <w:rsid w:val="00A80984"/>
    <w:rsid w:val="00A80A9D"/>
    <w:rsid w:val="00A80EF7"/>
    <w:rsid w:val="00A81FB6"/>
    <w:rsid w:val="00A8415A"/>
    <w:rsid w:val="00A84174"/>
    <w:rsid w:val="00A846E5"/>
    <w:rsid w:val="00A86B24"/>
    <w:rsid w:val="00A873CC"/>
    <w:rsid w:val="00A91B32"/>
    <w:rsid w:val="00A93F36"/>
    <w:rsid w:val="00A955CC"/>
    <w:rsid w:val="00AA01B9"/>
    <w:rsid w:val="00AA0627"/>
    <w:rsid w:val="00AA15F5"/>
    <w:rsid w:val="00AA7019"/>
    <w:rsid w:val="00AB0C5E"/>
    <w:rsid w:val="00AB1866"/>
    <w:rsid w:val="00AB6648"/>
    <w:rsid w:val="00AC17A2"/>
    <w:rsid w:val="00AD0076"/>
    <w:rsid w:val="00AE0B6F"/>
    <w:rsid w:val="00AE2214"/>
    <w:rsid w:val="00AF00AB"/>
    <w:rsid w:val="00AF6948"/>
    <w:rsid w:val="00B00178"/>
    <w:rsid w:val="00B06130"/>
    <w:rsid w:val="00B14082"/>
    <w:rsid w:val="00B1511B"/>
    <w:rsid w:val="00B226B8"/>
    <w:rsid w:val="00B22A67"/>
    <w:rsid w:val="00B23704"/>
    <w:rsid w:val="00B24C53"/>
    <w:rsid w:val="00B3504C"/>
    <w:rsid w:val="00B4186F"/>
    <w:rsid w:val="00B430C5"/>
    <w:rsid w:val="00B430D9"/>
    <w:rsid w:val="00B43642"/>
    <w:rsid w:val="00B441DD"/>
    <w:rsid w:val="00B455E6"/>
    <w:rsid w:val="00B455F0"/>
    <w:rsid w:val="00B4738F"/>
    <w:rsid w:val="00B508E1"/>
    <w:rsid w:val="00B52914"/>
    <w:rsid w:val="00B5706F"/>
    <w:rsid w:val="00B627ED"/>
    <w:rsid w:val="00B63396"/>
    <w:rsid w:val="00B67E7A"/>
    <w:rsid w:val="00B7098B"/>
    <w:rsid w:val="00B72A51"/>
    <w:rsid w:val="00B72CBA"/>
    <w:rsid w:val="00B7377C"/>
    <w:rsid w:val="00B765D0"/>
    <w:rsid w:val="00B81ACA"/>
    <w:rsid w:val="00B83837"/>
    <w:rsid w:val="00B8552F"/>
    <w:rsid w:val="00B86D81"/>
    <w:rsid w:val="00B92DA4"/>
    <w:rsid w:val="00B93EB1"/>
    <w:rsid w:val="00B94F0C"/>
    <w:rsid w:val="00BA129A"/>
    <w:rsid w:val="00BA2DAD"/>
    <w:rsid w:val="00BA3AD6"/>
    <w:rsid w:val="00BA4631"/>
    <w:rsid w:val="00BA503B"/>
    <w:rsid w:val="00BA51BB"/>
    <w:rsid w:val="00BA74A9"/>
    <w:rsid w:val="00BA78FA"/>
    <w:rsid w:val="00BB038D"/>
    <w:rsid w:val="00BB0C65"/>
    <w:rsid w:val="00BB0F9E"/>
    <w:rsid w:val="00BB29A1"/>
    <w:rsid w:val="00BB3234"/>
    <w:rsid w:val="00BB4ABA"/>
    <w:rsid w:val="00BB7FEA"/>
    <w:rsid w:val="00BC110E"/>
    <w:rsid w:val="00BC41A2"/>
    <w:rsid w:val="00BC54E3"/>
    <w:rsid w:val="00BC6D30"/>
    <w:rsid w:val="00BC73A9"/>
    <w:rsid w:val="00BD0E34"/>
    <w:rsid w:val="00BD3F1F"/>
    <w:rsid w:val="00BD63F8"/>
    <w:rsid w:val="00BD68C0"/>
    <w:rsid w:val="00BD70DB"/>
    <w:rsid w:val="00BE1D86"/>
    <w:rsid w:val="00BE22BA"/>
    <w:rsid w:val="00BE483A"/>
    <w:rsid w:val="00BE5695"/>
    <w:rsid w:val="00BE5B5E"/>
    <w:rsid w:val="00BF4859"/>
    <w:rsid w:val="00BF5F50"/>
    <w:rsid w:val="00C00656"/>
    <w:rsid w:val="00C0682E"/>
    <w:rsid w:val="00C10FFC"/>
    <w:rsid w:val="00C1214C"/>
    <w:rsid w:val="00C1234D"/>
    <w:rsid w:val="00C136A8"/>
    <w:rsid w:val="00C14912"/>
    <w:rsid w:val="00C177CA"/>
    <w:rsid w:val="00C17C2C"/>
    <w:rsid w:val="00C21723"/>
    <w:rsid w:val="00C3531C"/>
    <w:rsid w:val="00C36E70"/>
    <w:rsid w:val="00C37C8C"/>
    <w:rsid w:val="00C41626"/>
    <w:rsid w:val="00C41D95"/>
    <w:rsid w:val="00C43D93"/>
    <w:rsid w:val="00C44684"/>
    <w:rsid w:val="00C45295"/>
    <w:rsid w:val="00C52BE7"/>
    <w:rsid w:val="00C537A8"/>
    <w:rsid w:val="00C55CA8"/>
    <w:rsid w:val="00C7019B"/>
    <w:rsid w:val="00C71EF2"/>
    <w:rsid w:val="00C72EBF"/>
    <w:rsid w:val="00C744AD"/>
    <w:rsid w:val="00C765A5"/>
    <w:rsid w:val="00C82EA0"/>
    <w:rsid w:val="00C82FAC"/>
    <w:rsid w:val="00C83208"/>
    <w:rsid w:val="00C83828"/>
    <w:rsid w:val="00C84BEA"/>
    <w:rsid w:val="00C87230"/>
    <w:rsid w:val="00C87CE2"/>
    <w:rsid w:val="00C87F9C"/>
    <w:rsid w:val="00C9277B"/>
    <w:rsid w:val="00C94774"/>
    <w:rsid w:val="00C94C02"/>
    <w:rsid w:val="00C972E9"/>
    <w:rsid w:val="00CA08DE"/>
    <w:rsid w:val="00CA0DD1"/>
    <w:rsid w:val="00CA1A5A"/>
    <w:rsid w:val="00CA2602"/>
    <w:rsid w:val="00CA6FDB"/>
    <w:rsid w:val="00CB3E26"/>
    <w:rsid w:val="00CB640D"/>
    <w:rsid w:val="00CC1803"/>
    <w:rsid w:val="00CC2A4B"/>
    <w:rsid w:val="00CC3B3C"/>
    <w:rsid w:val="00CC55F4"/>
    <w:rsid w:val="00CC7E51"/>
    <w:rsid w:val="00CD4A97"/>
    <w:rsid w:val="00CE2B47"/>
    <w:rsid w:val="00CE5E96"/>
    <w:rsid w:val="00CE5F17"/>
    <w:rsid w:val="00CE5FEB"/>
    <w:rsid w:val="00CE6716"/>
    <w:rsid w:val="00CF03CB"/>
    <w:rsid w:val="00CF0B31"/>
    <w:rsid w:val="00CF26AD"/>
    <w:rsid w:val="00CF28BB"/>
    <w:rsid w:val="00CF49D2"/>
    <w:rsid w:val="00CF60BD"/>
    <w:rsid w:val="00CF7BFB"/>
    <w:rsid w:val="00D01BE9"/>
    <w:rsid w:val="00D02272"/>
    <w:rsid w:val="00D03851"/>
    <w:rsid w:val="00D05C19"/>
    <w:rsid w:val="00D0605F"/>
    <w:rsid w:val="00D1154B"/>
    <w:rsid w:val="00D12CBB"/>
    <w:rsid w:val="00D141CA"/>
    <w:rsid w:val="00D147A4"/>
    <w:rsid w:val="00D14C4B"/>
    <w:rsid w:val="00D16548"/>
    <w:rsid w:val="00D17DD7"/>
    <w:rsid w:val="00D21327"/>
    <w:rsid w:val="00D234A8"/>
    <w:rsid w:val="00D25B95"/>
    <w:rsid w:val="00D275AD"/>
    <w:rsid w:val="00D30FF2"/>
    <w:rsid w:val="00D32BB8"/>
    <w:rsid w:val="00D33724"/>
    <w:rsid w:val="00D4007F"/>
    <w:rsid w:val="00D40DD2"/>
    <w:rsid w:val="00D44207"/>
    <w:rsid w:val="00D46899"/>
    <w:rsid w:val="00D50AD2"/>
    <w:rsid w:val="00D51CA1"/>
    <w:rsid w:val="00D536B6"/>
    <w:rsid w:val="00D56884"/>
    <w:rsid w:val="00D5700D"/>
    <w:rsid w:val="00D570AE"/>
    <w:rsid w:val="00D57AE8"/>
    <w:rsid w:val="00D57DD6"/>
    <w:rsid w:val="00D645BE"/>
    <w:rsid w:val="00D73A04"/>
    <w:rsid w:val="00D74F58"/>
    <w:rsid w:val="00D75417"/>
    <w:rsid w:val="00D851A5"/>
    <w:rsid w:val="00D9196D"/>
    <w:rsid w:val="00D92917"/>
    <w:rsid w:val="00D95696"/>
    <w:rsid w:val="00D971D4"/>
    <w:rsid w:val="00D97DFC"/>
    <w:rsid w:val="00DA4260"/>
    <w:rsid w:val="00DB1925"/>
    <w:rsid w:val="00DB7AA1"/>
    <w:rsid w:val="00DC383F"/>
    <w:rsid w:val="00DC4B8A"/>
    <w:rsid w:val="00DD0F49"/>
    <w:rsid w:val="00DD39D7"/>
    <w:rsid w:val="00DD3F2C"/>
    <w:rsid w:val="00DD4BFF"/>
    <w:rsid w:val="00DD7334"/>
    <w:rsid w:val="00DE0FF3"/>
    <w:rsid w:val="00DE364A"/>
    <w:rsid w:val="00DE3CC9"/>
    <w:rsid w:val="00DE4802"/>
    <w:rsid w:val="00DF0063"/>
    <w:rsid w:val="00DF1E88"/>
    <w:rsid w:val="00DF293B"/>
    <w:rsid w:val="00DF2F7D"/>
    <w:rsid w:val="00DF41A3"/>
    <w:rsid w:val="00DF75B3"/>
    <w:rsid w:val="00E00871"/>
    <w:rsid w:val="00E0126A"/>
    <w:rsid w:val="00E02F37"/>
    <w:rsid w:val="00E04AAC"/>
    <w:rsid w:val="00E1239D"/>
    <w:rsid w:val="00E14C17"/>
    <w:rsid w:val="00E17C5C"/>
    <w:rsid w:val="00E2046F"/>
    <w:rsid w:val="00E20670"/>
    <w:rsid w:val="00E23E52"/>
    <w:rsid w:val="00E305A3"/>
    <w:rsid w:val="00E306BF"/>
    <w:rsid w:val="00E318A4"/>
    <w:rsid w:val="00E33268"/>
    <w:rsid w:val="00E3335E"/>
    <w:rsid w:val="00E3698E"/>
    <w:rsid w:val="00E37294"/>
    <w:rsid w:val="00E37AED"/>
    <w:rsid w:val="00E40D16"/>
    <w:rsid w:val="00E42670"/>
    <w:rsid w:val="00E4490F"/>
    <w:rsid w:val="00E450C6"/>
    <w:rsid w:val="00E47575"/>
    <w:rsid w:val="00E47B26"/>
    <w:rsid w:val="00E47C0B"/>
    <w:rsid w:val="00E47EAF"/>
    <w:rsid w:val="00E508C1"/>
    <w:rsid w:val="00E55050"/>
    <w:rsid w:val="00E551F5"/>
    <w:rsid w:val="00E55718"/>
    <w:rsid w:val="00E55E8F"/>
    <w:rsid w:val="00E61CA4"/>
    <w:rsid w:val="00E6305E"/>
    <w:rsid w:val="00E6603A"/>
    <w:rsid w:val="00E760FF"/>
    <w:rsid w:val="00E7664B"/>
    <w:rsid w:val="00E77856"/>
    <w:rsid w:val="00E81905"/>
    <w:rsid w:val="00E82F41"/>
    <w:rsid w:val="00E8347A"/>
    <w:rsid w:val="00E84FAA"/>
    <w:rsid w:val="00E97322"/>
    <w:rsid w:val="00EA2FFB"/>
    <w:rsid w:val="00EA431B"/>
    <w:rsid w:val="00EA6CE6"/>
    <w:rsid w:val="00EB0002"/>
    <w:rsid w:val="00EB20F2"/>
    <w:rsid w:val="00EB661C"/>
    <w:rsid w:val="00EC07EC"/>
    <w:rsid w:val="00EC12EF"/>
    <w:rsid w:val="00EC25FE"/>
    <w:rsid w:val="00EC3420"/>
    <w:rsid w:val="00EC4787"/>
    <w:rsid w:val="00ED44DB"/>
    <w:rsid w:val="00ED48B1"/>
    <w:rsid w:val="00EE2541"/>
    <w:rsid w:val="00EF09E7"/>
    <w:rsid w:val="00EF7202"/>
    <w:rsid w:val="00F01840"/>
    <w:rsid w:val="00F07737"/>
    <w:rsid w:val="00F07819"/>
    <w:rsid w:val="00F10636"/>
    <w:rsid w:val="00F13ACA"/>
    <w:rsid w:val="00F16782"/>
    <w:rsid w:val="00F16893"/>
    <w:rsid w:val="00F17EED"/>
    <w:rsid w:val="00F200F5"/>
    <w:rsid w:val="00F2087D"/>
    <w:rsid w:val="00F2392E"/>
    <w:rsid w:val="00F25AA4"/>
    <w:rsid w:val="00F30B9B"/>
    <w:rsid w:val="00F310EA"/>
    <w:rsid w:val="00F37276"/>
    <w:rsid w:val="00F3759B"/>
    <w:rsid w:val="00F37F03"/>
    <w:rsid w:val="00F42FE6"/>
    <w:rsid w:val="00F43752"/>
    <w:rsid w:val="00F44932"/>
    <w:rsid w:val="00F543D9"/>
    <w:rsid w:val="00F571FF"/>
    <w:rsid w:val="00F57A37"/>
    <w:rsid w:val="00F66082"/>
    <w:rsid w:val="00F676C9"/>
    <w:rsid w:val="00F70F60"/>
    <w:rsid w:val="00F716DD"/>
    <w:rsid w:val="00F73A1E"/>
    <w:rsid w:val="00F75EDB"/>
    <w:rsid w:val="00F7606B"/>
    <w:rsid w:val="00F8000E"/>
    <w:rsid w:val="00F82285"/>
    <w:rsid w:val="00F82B1A"/>
    <w:rsid w:val="00F82EE5"/>
    <w:rsid w:val="00F86B5C"/>
    <w:rsid w:val="00F86D33"/>
    <w:rsid w:val="00F86FCD"/>
    <w:rsid w:val="00F94F31"/>
    <w:rsid w:val="00F97280"/>
    <w:rsid w:val="00FA612C"/>
    <w:rsid w:val="00FA678C"/>
    <w:rsid w:val="00FB1711"/>
    <w:rsid w:val="00FC1287"/>
    <w:rsid w:val="00FC2A2D"/>
    <w:rsid w:val="00FC371A"/>
    <w:rsid w:val="00FC6677"/>
    <w:rsid w:val="00FC747E"/>
    <w:rsid w:val="00FD01BD"/>
    <w:rsid w:val="00FD1BB2"/>
    <w:rsid w:val="00FE0CA8"/>
    <w:rsid w:val="00FE1739"/>
    <w:rsid w:val="00FE630A"/>
    <w:rsid w:val="00FF028D"/>
    <w:rsid w:val="00FF0B5C"/>
    <w:rsid w:val="00FF0FFD"/>
    <w:rsid w:val="00FF1A53"/>
    <w:rsid w:val="00FF6725"/>
    <w:rsid w:val="00FF6B83"/>
    <w:rsid w:val="00FF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7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3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57E3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757E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header"/>
    <w:basedOn w:val="a"/>
    <w:link w:val="a6"/>
    <w:rsid w:val="00757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7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57E3A"/>
  </w:style>
  <w:style w:type="paragraph" w:styleId="a8">
    <w:name w:val="footer"/>
    <w:basedOn w:val="a"/>
    <w:link w:val="a9"/>
    <w:uiPriority w:val="99"/>
    <w:unhideWhenUsed/>
    <w:rsid w:val="00A74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4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7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3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57E3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757E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header"/>
    <w:basedOn w:val="a"/>
    <w:link w:val="a6"/>
    <w:rsid w:val="00757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7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57E3A"/>
  </w:style>
  <w:style w:type="paragraph" w:styleId="a8">
    <w:name w:val="footer"/>
    <w:basedOn w:val="a"/>
    <w:link w:val="a9"/>
    <w:uiPriority w:val="99"/>
    <w:unhideWhenUsed/>
    <w:rsid w:val="00A74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4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2016-09-13T04:52:00Z</cp:lastPrinted>
  <dcterms:created xsi:type="dcterms:W3CDTF">2016-09-27T05:59:00Z</dcterms:created>
  <dcterms:modified xsi:type="dcterms:W3CDTF">2016-09-27T05:59:00Z</dcterms:modified>
</cp:coreProperties>
</file>